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97A9" w14:textId="75EEF8EC" w:rsidR="0084650B" w:rsidRDefault="0084650B">
      <w:r>
        <w:t xml:space="preserve">                                                                                                                              Kędzierzyn-Koźle, </w:t>
      </w:r>
      <w:r w:rsidR="00C71465">
        <w:t>27</w:t>
      </w:r>
      <w:r w:rsidR="006B01AA">
        <w:t>.</w:t>
      </w:r>
      <w:r w:rsidR="00C71465">
        <w:t>09</w:t>
      </w:r>
      <w:r>
        <w:t>.20</w:t>
      </w:r>
      <w:r w:rsidR="006B01AA">
        <w:t>2</w:t>
      </w:r>
      <w:r w:rsidR="00C71465">
        <w:t>2</w:t>
      </w:r>
      <w:r>
        <w:t xml:space="preserve"> r. </w:t>
      </w:r>
      <w:r w:rsidR="006B01AA">
        <w:t>MZKK</w:t>
      </w:r>
      <w:r>
        <w:t>.</w:t>
      </w:r>
      <w:r w:rsidR="003F21F6">
        <w:t>110</w:t>
      </w:r>
      <w:r>
        <w:t>.</w:t>
      </w:r>
      <w:r w:rsidR="003C5212">
        <w:t>1</w:t>
      </w:r>
      <w:r>
        <w:t>.20</w:t>
      </w:r>
      <w:r w:rsidR="006B01AA">
        <w:t>2</w:t>
      </w:r>
      <w:r w:rsidR="00C71465">
        <w:t>2</w:t>
      </w:r>
      <w:r>
        <w:t xml:space="preserve"> </w:t>
      </w:r>
    </w:p>
    <w:p w14:paraId="0E4C09CF" w14:textId="77777777" w:rsidR="0084650B" w:rsidRDefault="0084650B"/>
    <w:p w14:paraId="162114C1" w14:textId="77777777" w:rsidR="0084650B" w:rsidRDefault="0084650B">
      <w:r>
        <w:t xml:space="preserve">                                  </w:t>
      </w:r>
      <w:r w:rsidR="003F21F6">
        <w:t xml:space="preserve">              </w:t>
      </w:r>
      <w:r>
        <w:t xml:space="preserve">  Informacja o wyniku naboru na stanowisko </w:t>
      </w:r>
    </w:p>
    <w:p w14:paraId="62CED907" w14:textId="6701EECC" w:rsidR="0084650B" w:rsidRDefault="006B01AA" w:rsidP="006B01AA">
      <w:pPr>
        <w:jc w:val="center"/>
      </w:pPr>
      <w:r>
        <w:t>Muzealnik</w:t>
      </w:r>
      <w:r w:rsidR="00C71465">
        <w:t xml:space="preserve"> – </w:t>
      </w:r>
      <w:r w:rsidR="00411E5A">
        <w:t>p</w:t>
      </w:r>
      <w:r w:rsidR="00C71465">
        <w:t xml:space="preserve">rzewodnik </w:t>
      </w:r>
      <w:r w:rsidR="00411E5A">
        <w:t>m</w:t>
      </w:r>
      <w:r w:rsidR="00C71465">
        <w:t>uzealny</w:t>
      </w:r>
      <w:r>
        <w:t xml:space="preserve"> </w:t>
      </w:r>
      <w:r w:rsidR="003F21F6">
        <w:t>w Muzeum Ziemi Kozielskiej w Kędzierzynie-Koźlu</w:t>
      </w:r>
    </w:p>
    <w:p w14:paraId="3468D66F" w14:textId="77777777" w:rsidR="003F21F6" w:rsidRDefault="0084650B">
      <w:r>
        <w:t xml:space="preserve"> </w:t>
      </w:r>
    </w:p>
    <w:p w14:paraId="34F72196" w14:textId="6FB2BA49" w:rsidR="003F21F6" w:rsidRDefault="003F21F6" w:rsidP="00411E5A">
      <w:pPr>
        <w:jc w:val="both"/>
      </w:pPr>
      <w:r>
        <w:t xml:space="preserve">   </w:t>
      </w:r>
      <w:r w:rsidR="0084650B">
        <w:t xml:space="preserve">W wyniku zakończenia procedury naboru na stanowisko </w:t>
      </w:r>
      <w:r w:rsidR="00C71465">
        <w:t xml:space="preserve">Muzealnik – </w:t>
      </w:r>
      <w:r w:rsidR="00411E5A">
        <w:t>p</w:t>
      </w:r>
      <w:r w:rsidR="00C71465">
        <w:t xml:space="preserve">rzewodnik </w:t>
      </w:r>
      <w:r w:rsidR="00411E5A">
        <w:t>m</w:t>
      </w:r>
      <w:r w:rsidR="00C71465">
        <w:t>uzealny</w:t>
      </w:r>
      <w:r w:rsidR="00411E5A">
        <w:t xml:space="preserve"> </w:t>
      </w:r>
      <w:r>
        <w:t>w Muzeum Ziemi Kozielskiej w Kędzierzynie-Koźlu</w:t>
      </w:r>
      <w:r w:rsidR="0084650B">
        <w:t>, wybrano Pan</w:t>
      </w:r>
      <w:r w:rsidR="00C71465">
        <w:t>ią</w:t>
      </w:r>
      <w:r w:rsidR="0084650B">
        <w:t xml:space="preserve"> </w:t>
      </w:r>
      <w:r w:rsidR="00C71465">
        <w:t>Justynę Domażalską - Mańka</w:t>
      </w:r>
      <w:r w:rsidR="0084650B">
        <w:t xml:space="preserve"> zam. w </w:t>
      </w:r>
      <w:r w:rsidR="009A007D">
        <w:t>Gliwicach</w:t>
      </w:r>
      <w:r w:rsidR="0084650B">
        <w:t xml:space="preserve">. </w:t>
      </w:r>
    </w:p>
    <w:p w14:paraId="07D0595A" w14:textId="77777777" w:rsidR="003F21F6" w:rsidRDefault="003F21F6" w:rsidP="00411E5A">
      <w:pPr>
        <w:jc w:val="both"/>
      </w:pPr>
      <w:r>
        <w:t xml:space="preserve">                                                                      </w:t>
      </w:r>
      <w:r w:rsidR="0084650B">
        <w:t xml:space="preserve">Uzasadnienie wyboru: </w:t>
      </w:r>
    </w:p>
    <w:p w14:paraId="5F008DB6" w14:textId="77777777" w:rsidR="003F21F6" w:rsidRDefault="0084650B" w:rsidP="00411E5A">
      <w:pPr>
        <w:jc w:val="both"/>
      </w:pPr>
      <w:r>
        <w:t>Wybran</w:t>
      </w:r>
      <w:r w:rsidR="003F21F6">
        <w:t>y</w:t>
      </w:r>
      <w:r>
        <w:t xml:space="preserve"> kandyda</w:t>
      </w:r>
      <w:r w:rsidR="003F21F6">
        <w:t>t</w:t>
      </w:r>
      <w:r>
        <w:t xml:space="preserve">: </w:t>
      </w:r>
    </w:p>
    <w:p w14:paraId="33496BEA" w14:textId="77777777" w:rsidR="003F21F6" w:rsidRDefault="0084650B" w:rsidP="00411E5A">
      <w:pPr>
        <w:jc w:val="both"/>
      </w:pPr>
      <w:r>
        <w:t xml:space="preserve">1) spełnia wszystkie wymagania niezbędne określone w ogłoszeniu o naborze; </w:t>
      </w:r>
    </w:p>
    <w:p w14:paraId="22BDBFF5" w14:textId="77777777" w:rsidR="003F21F6" w:rsidRDefault="0084650B" w:rsidP="00411E5A">
      <w:pPr>
        <w:jc w:val="both"/>
      </w:pPr>
      <w:r>
        <w:t xml:space="preserve">2) zaprezentował najkorzystniejszy bilans spełniania wymagań określonych w ogłoszeniu o naborze. </w:t>
      </w:r>
    </w:p>
    <w:p w14:paraId="6479EC93" w14:textId="77777777" w:rsidR="003F21F6" w:rsidRDefault="003F21F6" w:rsidP="00411E5A">
      <w:pPr>
        <w:jc w:val="both"/>
      </w:pPr>
    </w:p>
    <w:p w14:paraId="3475A3B0" w14:textId="761ED2E0" w:rsidR="004B52D2" w:rsidRDefault="0084650B" w:rsidP="00411E5A">
      <w:pPr>
        <w:jc w:val="both"/>
      </w:pPr>
      <w:r>
        <w:t xml:space="preserve">Informacja podlega publikacji na stronie podmiotowej BIP </w:t>
      </w:r>
      <w:r w:rsidR="003F21F6">
        <w:t>Muzeum Ziemi Kozielskiej w Kędzierzynie-Koźlu</w:t>
      </w:r>
      <w:r w:rsidR="006B01AA">
        <w:t>.</w:t>
      </w:r>
      <w:r w:rsidR="003F21F6">
        <w:t xml:space="preserve"> </w:t>
      </w:r>
      <w:r>
        <w:t xml:space="preserve"> </w:t>
      </w:r>
    </w:p>
    <w:p w14:paraId="20155A13" w14:textId="77777777" w:rsidR="003F21F6" w:rsidRDefault="003F21F6" w:rsidP="00411E5A">
      <w:pPr>
        <w:jc w:val="both"/>
      </w:pPr>
    </w:p>
    <w:p w14:paraId="6E2D5B26" w14:textId="2D93BF21" w:rsidR="003F21F6" w:rsidRDefault="003F21F6">
      <w:r>
        <w:t xml:space="preserve">                                                                                                           Dyrektor </w:t>
      </w:r>
      <w:r w:rsidR="006B01AA">
        <w:t>Zarządzający</w:t>
      </w:r>
    </w:p>
    <w:p w14:paraId="5D0EAF3F" w14:textId="767FAC58" w:rsidR="003F21F6" w:rsidRPr="006B01AA" w:rsidRDefault="006B01AA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</w:t>
      </w:r>
      <w:r w:rsidRPr="006B01AA">
        <w:rPr>
          <w:i/>
          <w:iCs/>
        </w:rPr>
        <w:t>Izabela Migocz</w:t>
      </w:r>
    </w:p>
    <w:sectPr w:rsidR="003F21F6" w:rsidRPr="006B0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50B"/>
    <w:rsid w:val="003C5212"/>
    <w:rsid w:val="003F21F6"/>
    <w:rsid w:val="00411E5A"/>
    <w:rsid w:val="004B52D2"/>
    <w:rsid w:val="006B01AA"/>
    <w:rsid w:val="0084650B"/>
    <w:rsid w:val="009A007D"/>
    <w:rsid w:val="00B30C85"/>
    <w:rsid w:val="00BC2C28"/>
    <w:rsid w:val="00C7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4919"/>
  <w15:chartTrackingRefBased/>
  <w15:docId w15:val="{71B6500F-9DAF-49E3-BA20-A109056C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Bolesław Bezeg</dc:creator>
  <cp:keywords/>
  <dc:description/>
  <cp:lastModifiedBy>Ewelina Badurek</cp:lastModifiedBy>
  <cp:revision>4</cp:revision>
  <dcterms:created xsi:type="dcterms:W3CDTF">2021-11-18T11:09:00Z</dcterms:created>
  <dcterms:modified xsi:type="dcterms:W3CDTF">2022-09-27T07:11:00Z</dcterms:modified>
</cp:coreProperties>
</file>