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0A6B" w14:textId="77777777" w:rsidR="00DD32F1" w:rsidRPr="00A03D95" w:rsidRDefault="00DD32F1" w:rsidP="00DD32F1">
      <w:pPr>
        <w:pStyle w:val="Textbody"/>
        <w:jc w:val="center"/>
        <w:rPr>
          <w:rFonts w:ascii="Times New Roman" w:hAnsi="Times New Roman" w:cs="Times New Roman"/>
        </w:rPr>
      </w:pPr>
      <w:r w:rsidRPr="00A03D9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4DB3C984" w14:textId="60BB464D" w:rsidR="00DD32F1" w:rsidRPr="00734BEA" w:rsidRDefault="00DD32F1" w:rsidP="00537C9B">
      <w:pPr>
        <w:pStyle w:val="Textbody"/>
        <w:jc w:val="center"/>
        <w:rPr>
          <w:rFonts w:ascii="Times New Roman" w:hAnsi="Times New Roman" w:cs="Times New Roman"/>
        </w:rPr>
      </w:pPr>
      <w:r w:rsidRPr="00734BEA">
        <w:rPr>
          <w:rStyle w:val="StrongEmphasis"/>
          <w:rFonts w:ascii="Times New Roman" w:hAnsi="Times New Roman" w:cs="Times New Roman"/>
        </w:rPr>
        <w:t>Muzeum Ziemi Kozielskiej w Kędzierzynie-Koźlu</w:t>
      </w:r>
    </w:p>
    <w:p w14:paraId="0546BAE0" w14:textId="04FCC475" w:rsidR="00DD32F1" w:rsidRPr="00734BEA" w:rsidRDefault="00DD32F1" w:rsidP="00537C9B">
      <w:pPr>
        <w:pStyle w:val="Textbody"/>
        <w:spacing w:line="276" w:lineRule="auto"/>
        <w:jc w:val="center"/>
        <w:rPr>
          <w:rStyle w:val="StrongEmphasis"/>
          <w:rFonts w:ascii="Times New Roman" w:hAnsi="Times New Roman" w:cs="Times New Roman"/>
        </w:rPr>
      </w:pPr>
      <w:r w:rsidRPr="00734BEA">
        <w:rPr>
          <w:rStyle w:val="StrongEmphasis"/>
          <w:rFonts w:ascii="Times New Roman" w:hAnsi="Times New Roman" w:cs="Times New Roman"/>
        </w:rPr>
        <w:t>Ogłasza nabór na wolne stanowisko pracy</w:t>
      </w:r>
    </w:p>
    <w:p w14:paraId="057BE8C3" w14:textId="0930E12C" w:rsidR="00DD32F1" w:rsidRPr="00734BEA" w:rsidRDefault="00551FF1" w:rsidP="00537C9B">
      <w:pPr>
        <w:pStyle w:val="Textbody"/>
        <w:spacing w:line="276" w:lineRule="auto"/>
        <w:jc w:val="center"/>
        <w:rPr>
          <w:rFonts w:ascii="Times New Roman" w:hAnsi="Times New Roman" w:cs="Times New Roman"/>
        </w:rPr>
      </w:pPr>
      <w:r w:rsidRPr="00734BEA">
        <w:rPr>
          <w:rStyle w:val="StrongEmphasis"/>
          <w:rFonts w:ascii="Times New Roman" w:hAnsi="Times New Roman" w:cs="Times New Roman"/>
        </w:rPr>
        <w:t>1</w:t>
      </w:r>
      <w:r w:rsidR="00DD32F1" w:rsidRPr="00734BEA">
        <w:rPr>
          <w:rStyle w:val="StrongEmphasis"/>
          <w:rFonts w:ascii="Times New Roman" w:hAnsi="Times New Roman" w:cs="Times New Roman"/>
        </w:rPr>
        <w:t>/20</w:t>
      </w:r>
      <w:r w:rsidR="008347FB" w:rsidRPr="00734BEA">
        <w:rPr>
          <w:rStyle w:val="StrongEmphasis"/>
          <w:rFonts w:ascii="Times New Roman" w:hAnsi="Times New Roman" w:cs="Times New Roman"/>
        </w:rPr>
        <w:t>2</w:t>
      </w:r>
      <w:r w:rsidRPr="00734BEA">
        <w:rPr>
          <w:rStyle w:val="StrongEmphasis"/>
          <w:rFonts w:ascii="Times New Roman" w:hAnsi="Times New Roman" w:cs="Times New Roman"/>
        </w:rPr>
        <w:t>2</w:t>
      </w:r>
      <w:r w:rsidR="00DD32F1" w:rsidRPr="00734BEA">
        <w:rPr>
          <w:rStyle w:val="StrongEmphasis"/>
          <w:rFonts w:ascii="Times New Roman" w:hAnsi="Times New Roman" w:cs="Times New Roman"/>
        </w:rPr>
        <w:t xml:space="preserve"> z dnia </w:t>
      </w:r>
      <w:r w:rsidR="007216CE" w:rsidRPr="00734BEA">
        <w:rPr>
          <w:rStyle w:val="StrongEmphasis"/>
          <w:rFonts w:ascii="Times New Roman" w:hAnsi="Times New Roman" w:cs="Times New Roman"/>
        </w:rPr>
        <w:t>0</w:t>
      </w:r>
      <w:r w:rsidRPr="00734BEA">
        <w:rPr>
          <w:rStyle w:val="StrongEmphasis"/>
          <w:rFonts w:ascii="Times New Roman" w:hAnsi="Times New Roman" w:cs="Times New Roman"/>
        </w:rPr>
        <w:t>7</w:t>
      </w:r>
      <w:r w:rsidR="00DD32F1" w:rsidRPr="00734BEA">
        <w:rPr>
          <w:rStyle w:val="StrongEmphasis"/>
          <w:rFonts w:ascii="Times New Roman" w:hAnsi="Times New Roman" w:cs="Times New Roman"/>
        </w:rPr>
        <w:t>.0</w:t>
      </w:r>
      <w:r w:rsidR="00C31E6F" w:rsidRPr="00734BEA">
        <w:rPr>
          <w:rStyle w:val="StrongEmphasis"/>
          <w:rFonts w:ascii="Times New Roman" w:hAnsi="Times New Roman" w:cs="Times New Roman"/>
        </w:rPr>
        <w:t>9</w:t>
      </w:r>
      <w:r w:rsidR="00DD32F1" w:rsidRPr="00734BEA">
        <w:rPr>
          <w:rStyle w:val="StrongEmphasis"/>
          <w:rFonts w:ascii="Times New Roman" w:hAnsi="Times New Roman" w:cs="Times New Roman"/>
        </w:rPr>
        <w:t>.20</w:t>
      </w:r>
      <w:r w:rsidR="008347FB" w:rsidRPr="00734BEA">
        <w:rPr>
          <w:rStyle w:val="StrongEmphasis"/>
          <w:rFonts w:ascii="Times New Roman" w:hAnsi="Times New Roman" w:cs="Times New Roman"/>
        </w:rPr>
        <w:t>2</w:t>
      </w:r>
      <w:r w:rsidRPr="00734BEA">
        <w:rPr>
          <w:rStyle w:val="StrongEmphasis"/>
          <w:rFonts w:ascii="Times New Roman" w:hAnsi="Times New Roman" w:cs="Times New Roman"/>
        </w:rPr>
        <w:t>2</w:t>
      </w:r>
      <w:r w:rsidR="00DD32F1" w:rsidRPr="00734BEA">
        <w:rPr>
          <w:rStyle w:val="StrongEmphasis"/>
          <w:rFonts w:ascii="Times New Roman" w:hAnsi="Times New Roman" w:cs="Times New Roman"/>
        </w:rPr>
        <w:t xml:space="preserve"> roku</w:t>
      </w:r>
    </w:p>
    <w:p w14:paraId="7D9D3BF4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  <w:b/>
          <w:bCs/>
        </w:rPr>
      </w:pPr>
    </w:p>
    <w:p w14:paraId="4C2819DC" w14:textId="72840F45" w:rsidR="00AE1AD2" w:rsidRPr="00734BEA" w:rsidRDefault="00A03D95" w:rsidP="00A03D95">
      <w:pPr>
        <w:pStyle w:val="Textbody"/>
        <w:jc w:val="center"/>
        <w:rPr>
          <w:rFonts w:ascii="Times New Roman" w:hAnsi="Times New Roman" w:cs="Times New Roman"/>
          <w:b/>
          <w:bCs/>
        </w:rPr>
      </w:pPr>
      <w:r w:rsidRPr="00734BEA">
        <w:rPr>
          <w:rFonts w:ascii="Times New Roman" w:hAnsi="Times New Roman" w:cs="Times New Roman"/>
          <w:b/>
          <w:bCs/>
        </w:rPr>
        <w:t>MUZEALNIK</w:t>
      </w:r>
      <w:r w:rsidR="00F301C0" w:rsidRPr="00734BEA">
        <w:rPr>
          <w:rFonts w:ascii="Times New Roman" w:hAnsi="Times New Roman" w:cs="Times New Roman"/>
          <w:b/>
          <w:bCs/>
        </w:rPr>
        <w:t xml:space="preserve"> – PRZEWODNIK MUZEALNY</w:t>
      </w:r>
    </w:p>
    <w:p w14:paraId="7DBA2644" w14:textId="695AEC8C" w:rsidR="00F301C0" w:rsidRPr="00734BEA" w:rsidRDefault="00F301C0" w:rsidP="00A03D95">
      <w:pPr>
        <w:pStyle w:val="Textbody"/>
        <w:jc w:val="center"/>
        <w:rPr>
          <w:rFonts w:ascii="Times New Roman" w:hAnsi="Times New Roman" w:cs="Times New Roman"/>
          <w:b/>
          <w:bCs/>
        </w:rPr>
      </w:pPr>
    </w:p>
    <w:p w14:paraId="56497DDD" w14:textId="238247A9" w:rsidR="00DD32F1" w:rsidRPr="00734BEA" w:rsidRDefault="00DD32F1" w:rsidP="00E6296C">
      <w:pPr>
        <w:pStyle w:val="Textbody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34BEA">
        <w:rPr>
          <w:rFonts w:ascii="Times New Roman" w:hAnsi="Times New Roman" w:cs="Times New Roman"/>
          <w:b/>
          <w:bCs/>
        </w:rPr>
        <w:t>Wymagania niezbędne:</w:t>
      </w:r>
    </w:p>
    <w:p w14:paraId="5C6E6B76" w14:textId="1D13EF3F" w:rsidR="00DD32F1" w:rsidRPr="00734BEA" w:rsidRDefault="00BD779E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posiadanie obywatelstwa polskiego</w:t>
      </w:r>
      <w:r w:rsidR="00DD32F1" w:rsidRPr="00734BEA">
        <w:rPr>
          <w:rFonts w:ascii="Times New Roman" w:hAnsi="Times New Roman" w:cs="Times New Roman"/>
        </w:rPr>
        <w:t>;</w:t>
      </w:r>
    </w:p>
    <w:p w14:paraId="131D8874" w14:textId="15966525" w:rsidR="00DD32F1" w:rsidRPr="00734BEA" w:rsidRDefault="00BD779E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posiadanie pełnej zdolności do czynności prawnych</w:t>
      </w:r>
      <w:r w:rsidR="00DD32F1" w:rsidRPr="00734BEA">
        <w:rPr>
          <w:rFonts w:ascii="Times New Roman" w:hAnsi="Times New Roman" w:cs="Times New Roman"/>
        </w:rPr>
        <w:t>;</w:t>
      </w:r>
    </w:p>
    <w:p w14:paraId="6F0883E8" w14:textId="3B45D8A4" w:rsidR="00DD32F1" w:rsidRPr="00734BEA" w:rsidRDefault="00BD779E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brak skazania prawomocnym wyrokiem sądowym za umyślne przestępstwo ściągane z oskarżenia publicznego lub umyślne przestępstwo skarbowe</w:t>
      </w:r>
      <w:r w:rsidR="00A03914" w:rsidRPr="00734BEA">
        <w:rPr>
          <w:rFonts w:ascii="Times New Roman" w:hAnsi="Times New Roman" w:cs="Times New Roman"/>
        </w:rPr>
        <w:t>;</w:t>
      </w:r>
    </w:p>
    <w:p w14:paraId="588B7DFC" w14:textId="6EF90F99" w:rsidR="009B0729" w:rsidRPr="00734BEA" w:rsidRDefault="00A03D95" w:rsidP="009F54E3">
      <w:pPr>
        <w:pStyle w:val="Textbody"/>
        <w:numPr>
          <w:ilvl w:val="1"/>
          <w:numId w:val="4"/>
        </w:numPr>
        <w:rPr>
          <w:rFonts w:hint="eastAsia"/>
        </w:rPr>
      </w:pPr>
      <w:r w:rsidRPr="00734BEA">
        <w:t xml:space="preserve">wykształcenie </w:t>
      </w:r>
      <w:r w:rsidR="00D92C91" w:rsidRPr="00734BEA">
        <w:t xml:space="preserve">wyższe </w:t>
      </w:r>
      <w:r w:rsidR="009F54E3" w:rsidRPr="00734BEA">
        <w:t xml:space="preserve">– </w:t>
      </w:r>
      <w:r w:rsidR="00F301C0" w:rsidRPr="00734BEA">
        <w:t xml:space="preserve">historia, </w:t>
      </w:r>
      <w:r w:rsidRPr="00734BEA">
        <w:t xml:space="preserve">pedagogika, </w:t>
      </w:r>
      <w:r w:rsidR="009A2260" w:rsidRPr="00734BEA">
        <w:t>kulturoznawstw</w:t>
      </w:r>
      <w:r w:rsidR="009A2260" w:rsidRPr="00734BEA">
        <w:rPr>
          <w:rFonts w:hint="eastAsia"/>
        </w:rPr>
        <w:t>o</w:t>
      </w:r>
      <w:r w:rsidRPr="00734BEA">
        <w:t>, animacja społeczno-kulturalna,</w:t>
      </w:r>
      <w:r w:rsidR="009F54E3" w:rsidRPr="00734BEA">
        <w:t xml:space="preserve"> turystyka,</w:t>
      </w:r>
      <w:r w:rsidRPr="00734BEA">
        <w:t xml:space="preserve"> studia artystyczne</w:t>
      </w:r>
      <w:r w:rsidR="009F54E3" w:rsidRPr="00734BEA">
        <w:t>, etnografia bądź inne o charakterze humanistycznym</w:t>
      </w:r>
    </w:p>
    <w:p w14:paraId="3A171C6B" w14:textId="70C40D17" w:rsidR="00E6296C" w:rsidRPr="00734BEA" w:rsidRDefault="00E6296C" w:rsidP="00E6296C">
      <w:pPr>
        <w:pStyle w:val="Textbody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34BEA">
        <w:rPr>
          <w:rFonts w:ascii="Times New Roman" w:hAnsi="Times New Roman" w:cs="Times New Roman"/>
          <w:b/>
          <w:bCs/>
        </w:rPr>
        <w:t>Wymagania dodatkowe:</w:t>
      </w:r>
    </w:p>
    <w:p w14:paraId="0BBF2D9B" w14:textId="77777777" w:rsidR="00AB23A3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bardzo dobra znajomość obsługi oprogramowania komputerowego (MS OFFICE itp.),</w:t>
      </w:r>
    </w:p>
    <w:p w14:paraId="721F05DE" w14:textId="4A069676" w:rsidR="00E6296C" w:rsidRPr="00734BEA" w:rsidRDefault="00E6296C" w:rsidP="009B0729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sumienność, obowiązkowość, punktualność, umiejętność pracy w grupie</w:t>
      </w:r>
      <w:r w:rsidR="00A03914" w:rsidRPr="00734BEA">
        <w:rPr>
          <w:rFonts w:ascii="Times New Roman" w:hAnsi="Times New Roman" w:cs="Times New Roman"/>
        </w:rPr>
        <w:t>,</w:t>
      </w:r>
    </w:p>
    <w:p w14:paraId="769C07BA" w14:textId="77777777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zdolność samodzielnej organizacji pracy, umiejętność analitycznego myślenia,</w:t>
      </w:r>
    </w:p>
    <w:p w14:paraId="140C3789" w14:textId="240AC19B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bardzo dobra organizacja pracy i kreatywności,</w:t>
      </w:r>
    </w:p>
    <w:p w14:paraId="4A01ED08" w14:textId="79C71910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dyspozycyjności (praca także w wybrane weekendy)</w:t>
      </w:r>
      <w:r w:rsidR="00A03914" w:rsidRPr="00734BEA">
        <w:rPr>
          <w:rFonts w:ascii="Times New Roman" w:hAnsi="Times New Roman" w:cs="Times New Roman"/>
        </w:rPr>
        <w:t>,</w:t>
      </w:r>
    </w:p>
    <w:p w14:paraId="02C6F5DC" w14:textId="2766846C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znajomość</w:t>
      </w:r>
      <w:r w:rsidR="00D92C91" w:rsidRPr="00734BEA">
        <w:rPr>
          <w:rFonts w:ascii="Times New Roman" w:hAnsi="Times New Roman" w:cs="Times New Roman"/>
        </w:rPr>
        <w:t xml:space="preserve"> jednego</w:t>
      </w:r>
      <w:r w:rsidRPr="00734BEA">
        <w:rPr>
          <w:rFonts w:ascii="Times New Roman" w:hAnsi="Times New Roman" w:cs="Times New Roman"/>
        </w:rPr>
        <w:t xml:space="preserve"> język</w:t>
      </w:r>
      <w:r w:rsidR="00D92C91" w:rsidRPr="00734BEA">
        <w:rPr>
          <w:rFonts w:ascii="Times New Roman" w:hAnsi="Times New Roman" w:cs="Times New Roman"/>
        </w:rPr>
        <w:t>a obcego</w:t>
      </w:r>
      <w:r w:rsidRPr="00734BEA">
        <w:rPr>
          <w:rFonts w:ascii="Times New Roman" w:hAnsi="Times New Roman" w:cs="Times New Roman"/>
        </w:rPr>
        <w:t xml:space="preserve"> </w:t>
      </w:r>
      <w:r w:rsidR="00D92C91" w:rsidRPr="00734BEA">
        <w:rPr>
          <w:rFonts w:ascii="Times New Roman" w:hAnsi="Times New Roman" w:cs="Times New Roman"/>
        </w:rPr>
        <w:t>(</w:t>
      </w:r>
      <w:r w:rsidRPr="00734BEA">
        <w:rPr>
          <w:rFonts w:ascii="Times New Roman" w:hAnsi="Times New Roman" w:cs="Times New Roman"/>
        </w:rPr>
        <w:t>angielski</w:t>
      </w:r>
      <w:r w:rsidR="00D92C91" w:rsidRPr="00734BEA">
        <w:rPr>
          <w:rFonts w:ascii="Times New Roman" w:hAnsi="Times New Roman" w:cs="Times New Roman"/>
        </w:rPr>
        <w:t xml:space="preserve">, czeski, niemiecki, ukraiński) </w:t>
      </w:r>
      <w:r w:rsidRPr="00734BEA">
        <w:rPr>
          <w:rFonts w:ascii="Times New Roman" w:hAnsi="Times New Roman" w:cs="Times New Roman"/>
        </w:rPr>
        <w:t>w stopniu komunikatywnym</w:t>
      </w:r>
      <w:r w:rsidR="00D92C91" w:rsidRPr="00734BEA">
        <w:rPr>
          <w:rFonts w:ascii="Times New Roman" w:hAnsi="Times New Roman" w:cs="Times New Roman"/>
        </w:rPr>
        <w:t>,</w:t>
      </w:r>
    </w:p>
    <w:p w14:paraId="13573801" w14:textId="78329569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samodzielności i odwagi w kreowaniu nowych rozwiązań</w:t>
      </w:r>
      <w:r w:rsidR="00A03914" w:rsidRPr="00734BEA">
        <w:rPr>
          <w:rFonts w:ascii="Times New Roman" w:hAnsi="Times New Roman" w:cs="Times New Roman"/>
        </w:rPr>
        <w:t>,</w:t>
      </w:r>
    </w:p>
    <w:p w14:paraId="19EF0F93" w14:textId="479AD016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znajomość obsługi programów graficznych będzie dużym atutem</w:t>
      </w:r>
      <w:r w:rsidR="009B0729" w:rsidRPr="00734BEA">
        <w:rPr>
          <w:rFonts w:ascii="Times New Roman" w:hAnsi="Times New Roman" w:cs="Times New Roman"/>
        </w:rPr>
        <w:t>, mile widziane przesłanie portfolio z pracami</w:t>
      </w:r>
      <w:r w:rsidR="00A03914" w:rsidRPr="00734BEA">
        <w:rPr>
          <w:rFonts w:ascii="Times New Roman" w:hAnsi="Times New Roman" w:cs="Times New Roman"/>
        </w:rPr>
        <w:t>.</w:t>
      </w:r>
      <w:r w:rsidR="009B0729" w:rsidRPr="00734BEA">
        <w:rPr>
          <w:rFonts w:ascii="Times New Roman" w:hAnsi="Times New Roman" w:cs="Times New Roman"/>
        </w:rPr>
        <w:t xml:space="preserve"> </w:t>
      </w:r>
    </w:p>
    <w:p w14:paraId="45B325FB" w14:textId="77777777" w:rsidR="00E6296C" w:rsidRPr="00734BEA" w:rsidRDefault="00E6296C" w:rsidP="00E6296C">
      <w:pPr>
        <w:pStyle w:val="Textbody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34BEA">
        <w:rPr>
          <w:rFonts w:ascii="Times New Roman" w:hAnsi="Times New Roman" w:cs="Times New Roman"/>
          <w:b/>
          <w:bCs/>
        </w:rPr>
        <w:t>Zakres wykonywanych zadań na stanowisku:</w:t>
      </w:r>
    </w:p>
    <w:p w14:paraId="677278B3" w14:textId="7A7DD6E0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prowadzenie zajęć edukacyjnych, animacja wydarzeń kulturalnych,</w:t>
      </w:r>
    </w:p>
    <w:p w14:paraId="6AB9CB7C" w14:textId="2178C866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przygotowywanie działań promocyjnych oferty edukacyjnej,</w:t>
      </w:r>
    </w:p>
    <w:p w14:paraId="60C62A12" w14:textId="31ACC0C8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koordynowanie harmonogramu lekcji muzealnych,</w:t>
      </w:r>
    </w:p>
    <w:p w14:paraId="1DC09DB7" w14:textId="447B6F4D" w:rsidR="00E6296C" w:rsidRPr="00734BEA" w:rsidRDefault="00E6296C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lastRenderedPageBreak/>
        <w:t>prowadzenie bazy kontaktów z współpracującymi instytucjami z zakresu edukacji,</w:t>
      </w:r>
    </w:p>
    <w:p w14:paraId="4E69B670" w14:textId="3E32D8D4" w:rsidR="0004059B" w:rsidRPr="00734BEA" w:rsidRDefault="0004059B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t>przygotowanie materiałów do strony internetowej i mediów społecznościowych oraz bieżąca aktualizacja,</w:t>
      </w:r>
    </w:p>
    <w:p w14:paraId="3FB50A31" w14:textId="192DA80C" w:rsidR="0004059B" w:rsidRPr="00734BEA" w:rsidRDefault="0004059B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t>organizacja ruchu turystycznego</w:t>
      </w:r>
      <w:r w:rsidR="00A03914" w:rsidRPr="00734BEA">
        <w:t>,</w:t>
      </w:r>
    </w:p>
    <w:p w14:paraId="2A5AFA10" w14:textId="45C1A5D6" w:rsidR="0004059B" w:rsidRPr="00734BEA" w:rsidRDefault="0004059B" w:rsidP="00E6296C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t xml:space="preserve">realizacja bieżących zadań w ramach pracy Działu Gromadzenia i </w:t>
      </w:r>
      <w:r w:rsidR="009A2260" w:rsidRPr="00734BEA">
        <w:t>Udostępniani</w:t>
      </w:r>
      <w:r w:rsidR="009A2260" w:rsidRPr="00734BEA">
        <w:rPr>
          <w:rFonts w:hint="eastAsia"/>
        </w:rPr>
        <w:t>a</w:t>
      </w:r>
      <w:r w:rsidRPr="00734BEA">
        <w:t xml:space="preserve"> Muzealiów</w:t>
      </w:r>
      <w:r w:rsidR="00A03914" w:rsidRPr="00734BEA">
        <w:t>.</w:t>
      </w:r>
    </w:p>
    <w:p w14:paraId="5515B215" w14:textId="77777777" w:rsidR="00AB23A3" w:rsidRPr="00734BEA" w:rsidRDefault="00AB23A3" w:rsidP="00E6296C">
      <w:pPr>
        <w:pStyle w:val="Textbody"/>
        <w:numPr>
          <w:ilvl w:val="0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Gwarantujemy</w:t>
      </w:r>
    </w:p>
    <w:p w14:paraId="2D8CA721" w14:textId="77777777" w:rsidR="00AB23A3" w:rsidRPr="00734BEA" w:rsidRDefault="00E6296C" w:rsidP="00DD32F1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pracę w przyjaznym, energicznym zespole,</w:t>
      </w:r>
    </w:p>
    <w:p w14:paraId="1E981F50" w14:textId="6A45763A" w:rsidR="00AB23A3" w:rsidRPr="00734BEA" w:rsidRDefault="00A03D95" w:rsidP="00DD32F1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t>wyzwania artystyczne i organizacyjne</w:t>
      </w:r>
      <w:r w:rsidR="00AB23A3" w:rsidRPr="00734BEA">
        <w:t>,</w:t>
      </w:r>
      <w:r w:rsidR="0004059B" w:rsidRPr="00734BEA">
        <w:rPr>
          <w:rFonts w:ascii="Times New Roman" w:hAnsi="Times New Roman" w:cs="Times New Roman"/>
        </w:rPr>
        <w:t xml:space="preserve"> </w:t>
      </w:r>
      <w:r w:rsidR="0004059B" w:rsidRPr="00734BEA">
        <w:t>brak rutyny</w:t>
      </w:r>
      <w:r w:rsidR="00A03914" w:rsidRPr="00734BEA">
        <w:t>,</w:t>
      </w:r>
    </w:p>
    <w:p w14:paraId="1554D5AB" w14:textId="607BA069" w:rsidR="00A03D95" w:rsidRPr="00734BEA" w:rsidRDefault="00A03D95" w:rsidP="0004059B">
      <w:pPr>
        <w:pStyle w:val="Textbody"/>
        <w:numPr>
          <w:ilvl w:val="1"/>
          <w:numId w:val="4"/>
        </w:numPr>
        <w:rPr>
          <w:rFonts w:ascii="Times New Roman" w:hAnsi="Times New Roman" w:cs="Times New Roman"/>
        </w:rPr>
      </w:pPr>
      <w:r w:rsidRPr="00734BEA">
        <w:t>możliwość realizacji własnych pomysłów</w:t>
      </w:r>
      <w:r w:rsidR="00A03914" w:rsidRPr="00734BEA">
        <w:t>.</w:t>
      </w:r>
      <w:r w:rsidRPr="00734BEA">
        <w:br/>
      </w:r>
    </w:p>
    <w:p w14:paraId="2EA03BBE" w14:textId="3281D092" w:rsidR="00DD32F1" w:rsidRPr="00734BEA" w:rsidRDefault="00BD779E" w:rsidP="00DD32F1">
      <w:pPr>
        <w:pStyle w:val="Textbody"/>
        <w:rPr>
          <w:rFonts w:ascii="Times New Roman" w:hAnsi="Times New Roman" w:cs="Times New Roman"/>
          <w:b/>
          <w:bCs/>
        </w:rPr>
      </w:pPr>
      <w:r w:rsidRPr="00734BEA">
        <w:rPr>
          <w:rFonts w:ascii="Times New Roman" w:hAnsi="Times New Roman" w:cs="Times New Roman"/>
          <w:b/>
          <w:bCs/>
        </w:rPr>
        <w:t>4</w:t>
      </w:r>
      <w:r w:rsidR="00DD32F1" w:rsidRPr="00734BEA">
        <w:rPr>
          <w:rFonts w:ascii="Times New Roman" w:hAnsi="Times New Roman" w:cs="Times New Roman"/>
          <w:b/>
          <w:bCs/>
        </w:rPr>
        <w:t>. Wymagane dokumenty:</w:t>
      </w:r>
    </w:p>
    <w:p w14:paraId="5420B520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1) list motywacyjny oraz CV, </w:t>
      </w:r>
    </w:p>
    <w:p w14:paraId="05D162F2" w14:textId="77777777" w:rsidR="006B4FCA" w:rsidRPr="00734BEA" w:rsidRDefault="006B4FCA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2) kwestionariusz osobowy kandydata do pracy, </w:t>
      </w:r>
    </w:p>
    <w:p w14:paraId="4CCD9AFB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2) kserokopie świadectw pracy (jeśli takie posiada) lub oświadczenie kandydata w przypadku trwającego stosunku pracy,</w:t>
      </w:r>
    </w:p>
    <w:p w14:paraId="06BF6A73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4) oświadczenie kandydata o braku przeciwwskazań zdrowotnych do zajmowanego stanowiska,</w:t>
      </w:r>
    </w:p>
    <w:p w14:paraId="78637A64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5) kserokopie dokumentów potwierdzające wykształcenie i kwalifikacje zawodowe,</w:t>
      </w:r>
    </w:p>
    <w:p w14:paraId="1B5B4C83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6) oświadczenie kandydata, że nie był skazany prawomocnym wyrokiem sądu za umyślne przestępstwo ścigane z oskarżenia publicznego lub umyślne przestępstwo skarbowe,</w:t>
      </w:r>
    </w:p>
    <w:p w14:paraId="1892EC93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7) oświadczenie o posiadaniu przez kandydata pełni praw publicznych,</w:t>
      </w:r>
    </w:p>
    <w:p w14:paraId="578A729B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8) oświadczenie o zapoznaniu się z klauzulą informacyjna RODO i zgodzie na przetwarzanie danych osobowych oraz wizerunku (wzór oświadczeń do pobrania),</w:t>
      </w:r>
    </w:p>
    <w:p w14:paraId="755B8EC7" w14:textId="4462ACE1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9) inne dokumenty o posiadanych kwalifikacjach i umiejętnościach.</w:t>
      </w:r>
    </w:p>
    <w:p w14:paraId="6972C0A9" w14:textId="0F71705D" w:rsidR="00C31E6F" w:rsidRPr="00734BEA" w:rsidRDefault="00C31E6F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Wszystkie wymagane oświadczenia do pobrania </w:t>
      </w:r>
      <w:r w:rsidR="008E6FF6" w:rsidRPr="00734BEA">
        <w:rPr>
          <w:rFonts w:ascii="Times New Roman" w:hAnsi="Times New Roman" w:cs="Times New Roman"/>
        </w:rPr>
        <w:t xml:space="preserve">na stronie </w:t>
      </w:r>
      <w:proofErr w:type="spellStart"/>
      <w:r w:rsidR="008E6FF6" w:rsidRPr="00734BEA">
        <w:rPr>
          <w:rFonts w:ascii="Times New Roman" w:hAnsi="Times New Roman" w:cs="Times New Roman"/>
        </w:rPr>
        <w:t>Bip</w:t>
      </w:r>
      <w:proofErr w:type="spellEnd"/>
      <w:r w:rsidR="008E6FF6" w:rsidRPr="00734BEA">
        <w:rPr>
          <w:rFonts w:ascii="Times New Roman" w:hAnsi="Times New Roman" w:cs="Times New Roman"/>
        </w:rPr>
        <w:t xml:space="preserve"> Muzeum w zakładce praca</w:t>
      </w:r>
    </w:p>
    <w:p w14:paraId="0DF068C5" w14:textId="55D58551" w:rsidR="00BA6A9A" w:rsidRPr="00734BEA" w:rsidRDefault="00000000" w:rsidP="00DD32F1">
      <w:pPr>
        <w:pStyle w:val="Textbody"/>
        <w:rPr>
          <w:rFonts w:ascii="Times New Roman" w:hAnsi="Times New Roman" w:cs="Times New Roman"/>
        </w:rPr>
      </w:pPr>
      <w:hyperlink r:id="rId5" w:history="1">
        <w:r w:rsidR="00BA6A9A" w:rsidRPr="00734BEA">
          <w:rPr>
            <w:rStyle w:val="Hipercze"/>
            <w:rFonts w:ascii="Times New Roman" w:hAnsi="Times New Roman" w:cs="Times New Roman"/>
          </w:rPr>
          <w:t>http://muzeumkozle.pl/nabor-na-wolne-stanowisko-pracy/</w:t>
        </w:r>
      </w:hyperlink>
      <w:r w:rsidR="00BA6A9A" w:rsidRPr="00734BEA">
        <w:rPr>
          <w:rFonts w:ascii="Times New Roman" w:hAnsi="Times New Roman" w:cs="Times New Roman"/>
        </w:rPr>
        <w:t xml:space="preserve"> </w:t>
      </w:r>
    </w:p>
    <w:p w14:paraId="1F485873" w14:textId="08092819" w:rsidR="00E179EB" w:rsidRPr="00734BEA" w:rsidRDefault="00734BEA" w:rsidP="00F00310">
      <w:pPr>
        <w:pStyle w:val="Textbody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734BEA">
        <w:rPr>
          <w:rFonts w:ascii="Times New Roman" w:hAnsi="Times New Roman" w:cs="Times New Roman"/>
          <w:b/>
          <w:bCs/>
        </w:rPr>
        <w:t>P</w:t>
      </w:r>
      <w:r w:rsidR="00E0193C" w:rsidRPr="00734BEA">
        <w:rPr>
          <w:rFonts w:ascii="Times New Roman" w:hAnsi="Times New Roman" w:cs="Times New Roman"/>
          <w:b/>
          <w:bCs/>
        </w:rPr>
        <w:t xml:space="preserve">rzewidywany termin rozpoczęcia </w:t>
      </w:r>
      <w:r w:rsidR="00E179EB" w:rsidRPr="00734BEA">
        <w:rPr>
          <w:rFonts w:ascii="Times New Roman" w:hAnsi="Times New Roman" w:cs="Times New Roman"/>
          <w:b/>
          <w:bCs/>
        </w:rPr>
        <w:t xml:space="preserve">pracy od </w:t>
      </w:r>
      <w:r w:rsidR="00551FF1" w:rsidRPr="00734BEA">
        <w:rPr>
          <w:rFonts w:ascii="Times New Roman" w:hAnsi="Times New Roman" w:cs="Times New Roman"/>
          <w:b/>
          <w:bCs/>
        </w:rPr>
        <w:t>03.10.2022 roku</w:t>
      </w:r>
      <w:r w:rsidR="00537C9B" w:rsidRPr="00734BEA">
        <w:rPr>
          <w:rFonts w:ascii="Times New Roman" w:hAnsi="Times New Roman" w:cs="Times New Roman"/>
          <w:b/>
          <w:bCs/>
        </w:rPr>
        <w:t>.</w:t>
      </w:r>
    </w:p>
    <w:p w14:paraId="54816CC4" w14:textId="6C93204C" w:rsidR="00DD32F1" w:rsidRPr="00734BEA" w:rsidRDefault="00DD32F1" w:rsidP="00F00310">
      <w:pPr>
        <w:pStyle w:val="Textbody"/>
        <w:shd w:val="clear" w:color="auto" w:fill="FFFFFF" w:themeFill="background1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Wymagane dokumenty aplikacyjne należy składać lub przesłać w terminie do dnia </w:t>
      </w:r>
      <w:r w:rsidR="00C31E6F" w:rsidRPr="00734BEA">
        <w:rPr>
          <w:rFonts w:ascii="Times New Roman" w:hAnsi="Times New Roman" w:cs="Times New Roman"/>
        </w:rPr>
        <w:t>2</w:t>
      </w:r>
      <w:r w:rsidR="00551FF1" w:rsidRPr="00734BEA">
        <w:rPr>
          <w:rFonts w:ascii="Times New Roman" w:hAnsi="Times New Roman" w:cs="Times New Roman"/>
        </w:rPr>
        <w:t>1</w:t>
      </w:r>
      <w:r w:rsidRPr="00734BEA">
        <w:rPr>
          <w:rFonts w:ascii="Times New Roman" w:hAnsi="Times New Roman" w:cs="Times New Roman"/>
        </w:rPr>
        <w:t>.</w:t>
      </w:r>
      <w:r w:rsidR="00C31E6F" w:rsidRPr="00734BEA">
        <w:rPr>
          <w:rFonts w:ascii="Times New Roman" w:hAnsi="Times New Roman" w:cs="Times New Roman"/>
        </w:rPr>
        <w:t>09</w:t>
      </w:r>
      <w:r w:rsidRPr="00734BEA">
        <w:rPr>
          <w:rFonts w:ascii="Times New Roman" w:hAnsi="Times New Roman" w:cs="Times New Roman"/>
        </w:rPr>
        <w:t>.20</w:t>
      </w:r>
      <w:r w:rsidR="00BD779E" w:rsidRPr="00734BEA">
        <w:rPr>
          <w:rFonts w:ascii="Times New Roman" w:hAnsi="Times New Roman" w:cs="Times New Roman"/>
        </w:rPr>
        <w:t>2</w:t>
      </w:r>
      <w:r w:rsidR="00551FF1" w:rsidRPr="00734BEA">
        <w:rPr>
          <w:rFonts w:ascii="Times New Roman" w:hAnsi="Times New Roman" w:cs="Times New Roman"/>
        </w:rPr>
        <w:t>2</w:t>
      </w:r>
      <w:r w:rsidRPr="00734BEA">
        <w:rPr>
          <w:rFonts w:ascii="Times New Roman" w:hAnsi="Times New Roman" w:cs="Times New Roman"/>
        </w:rPr>
        <w:t xml:space="preserve"> roku do godz. 15.00.</w:t>
      </w:r>
    </w:p>
    <w:p w14:paraId="04367A71" w14:textId="20208FE1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pod adresem: </w:t>
      </w:r>
      <w:r w:rsidRPr="00734BEA">
        <w:rPr>
          <w:rStyle w:val="StrongEmphasis"/>
          <w:rFonts w:ascii="Times New Roman" w:hAnsi="Times New Roman" w:cs="Times New Roman"/>
        </w:rPr>
        <w:t>Muzeum Ziemi Kozielskiej w Kędzierzynie-Koźlu,</w:t>
      </w:r>
    </w:p>
    <w:p w14:paraId="3903EF5B" w14:textId="5705D2F9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Style w:val="StrongEmphasis"/>
          <w:rFonts w:ascii="Times New Roman" w:hAnsi="Times New Roman" w:cs="Times New Roman"/>
        </w:rPr>
        <w:lastRenderedPageBreak/>
        <w:t xml:space="preserve">ul. </w:t>
      </w:r>
      <w:r w:rsidR="00BD779E" w:rsidRPr="00734BEA">
        <w:rPr>
          <w:rStyle w:val="StrongEmphasis"/>
          <w:rFonts w:ascii="Times New Roman" w:hAnsi="Times New Roman" w:cs="Times New Roman"/>
        </w:rPr>
        <w:t xml:space="preserve">Ignacego </w:t>
      </w:r>
      <w:r w:rsidRPr="00734BEA">
        <w:rPr>
          <w:rStyle w:val="StrongEmphasis"/>
          <w:rFonts w:ascii="Times New Roman" w:hAnsi="Times New Roman" w:cs="Times New Roman"/>
        </w:rPr>
        <w:t>Kraszewskiego 5</w:t>
      </w:r>
      <w:proofErr w:type="gramStart"/>
      <w:r w:rsidRPr="00734BEA">
        <w:rPr>
          <w:rStyle w:val="StrongEmphasis"/>
          <w:rFonts w:ascii="Times New Roman" w:hAnsi="Times New Roman" w:cs="Times New Roman"/>
        </w:rPr>
        <w:t>b ,</w:t>
      </w:r>
      <w:proofErr w:type="gramEnd"/>
      <w:r w:rsidRPr="00734BEA">
        <w:rPr>
          <w:rStyle w:val="StrongEmphasis"/>
          <w:rFonts w:ascii="Times New Roman" w:hAnsi="Times New Roman" w:cs="Times New Roman"/>
        </w:rPr>
        <w:t xml:space="preserve"> 47-200 Kędzierzyn-Koźle</w:t>
      </w:r>
    </w:p>
    <w:p w14:paraId="3EB01C2F" w14:textId="77777777" w:rsidR="00BD779E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w zaklejonych kopertach z dopiskiem: </w:t>
      </w:r>
    </w:p>
    <w:p w14:paraId="670259A3" w14:textId="0B54AD43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„</w:t>
      </w:r>
      <w:r w:rsidRPr="00734BEA">
        <w:rPr>
          <w:rStyle w:val="StrongEmphasis"/>
          <w:rFonts w:ascii="Times New Roman" w:hAnsi="Times New Roman" w:cs="Times New Roman"/>
        </w:rPr>
        <w:t>Nabór na wolne stanowisko</w:t>
      </w:r>
      <w:r w:rsidRPr="00734BEA">
        <w:rPr>
          <w:rFonts w:ascii="Times New Roman" w:hAnsi="Times New Roman" w:cs="Times New Roman"/>
        </w:rPr>
        <w:t xml:space="preserve"> .................... (nazwa stanowiska)”.</w:t>
      </w:r>
    </w:p>
    <w:p w14:paraId="6035AB6A" w14:textId="77777777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Aplikacje, które wpłyną do Muzeum po wyżej określonym terminie nie będą rozpatrywane.</w:t>
      </w:r>
    </w:p>
    <w:p w14:paraId="05FDDC40" w14:textId="2002B1CF" w:rsidR="00DD32F1" w:rsidRPr="00734BEA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 xml:space="preserve">Z Regulaminem naboru można się zapoznać w Muzeum Ziemi Kozielskiej w Kędzierzynie-Koźlu przy ul. </w:t>
      </w:r>
      <w:r w:rsidR="00BD779E" w:rsidRPr="00734BEA">
        <w:rPr>
          <w:rFonts w:ascii="Times New Roman" w:hAnsi="Times New Roman" w:cs="Times New Roman"/>
        </w:rPr>
        <w:t xml:space="preserve">Ignacego </w:t>
      </w:r>
      <w:r w:rsidRPr="00734BEA">
        <w:rPr>
          <w:rFonts w:ascii="Times New Roman" w:hAnsi="Times New Roman" w:cs="Times New Roman"/>
        </w:rPr>
        <w:t>Kraszewskiego 5b.</w:t>
      </w:r>
    </w:p>
    <w:p w14:paraId="76F73573" w14:textId="3AACC08C" w:rsidR="00DD32F1" w:rsidRPr="00A03D95" w:rsidRDefault="00DD32F1" w:rsidP="00DD32F1">
      <w:pPr>
        <w:pStyle w:val="Textbody"/>
        <w:rPr>
          <w:rFonts w:ascii="Times New Roman" w:hAnsi="Times New Roman" w:cs="Times New Roman"/>
        </w:rPr>
      </w:pPr>
      <w:r w:rsidRPr="00734BEA">
        <w:rPr>
          <w:rFonts w:ascii="Times New Roman" w:hAnsi="Times New Roman" w:cs="Times New Roman"/>
        </w:rPr>
        <w:t>Dodatkowe informacje można uzyskać pod numerem telefonu 77 48 23</w:t>
      </w:r>
      <w:r w:rsidR="00300E19" w:rsidRPr="00734BEA">
        <w:rPr>
          <w:rFonts w:ascii="Times New Roman" w:hAnsi="Times New Roman" w:cs="Times New Roman"/>
        </w:rPr>
        <w:t> </w:t>
      </w:r>
      <w:r w:rsidRPr="00734BEA">
        <w:rPr>
          <w:rFonts w:ascii="Times New Roman" w:hAnsi="Times New Roman" w:cs="Times New Roman"/>
        </w:rPr>
        <w:t>686</w:t>
      </w:r>
      <w:r w:rsidR="00300E19" w:rsidRPr="00734BEA">
        <w:rPr>
          <w:rFonts w:ascii="Times New Roman" w:hAnsi="Times New Roman" w:cs="Times New Roman"/>
        </w:rPr>
        <w:t>.</w:t>
      </w:r>
    </w:p>
    <w:p w14:paraId="656ECED8" w14:textId="5B542612" w:rsidR="004B52D2" w:rsidRPr="00A03D95" w:rsidRDefault="004B52D2">
      <w:pPr>
        <w:rPr>
          <w:rFonts w:ascii="Times New Roman" w:hAnsi="Times New Roman" w:cs="Times New Roman"/>
          <w:sz w:val="24"/>
          <w:szCs w:val="24"/>
        </w:rPr>
      </w:pPr>
    </w:p>
    <w:sectPr w:rsidR="004B52D2" w:rsidRPr="00A0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F1"/>
    <w:multiLevelType w:val="hybridMultilevel"/>
    <w:tmpl w:val="725C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2B59"/>
    <w:multiLevelType w:val="hybridMultilevel"/>
    <w:tmpl w:val="82E0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29AD"/>
    <w:multiLevelType w:val="hybridMultilevel"/>
    <w:tmpl w:val="419A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4B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89A"/>
    <w:multiLevelType w:val="hybridMultilevel"/>
    <w:tmpl w:val="A176A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146658">
    <w:abstractNumId w:val="0"/>
  </w:num>
  <w:num w:numId="2" w16cid:durableId="1982729852">
    <w:abstractNumId w:val="3"/>
  </w:num>
  <w:num w:numId="3" w16cid:durableId="1028918286">
    <w:abstractNumId w:val="1"/>
  </w:num>
  <w:num w:numId="4" w16cid:durableId="1696423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1"/>
    <w:rsid w:val="0004059B"/>
    <w:rsid w:val="000B1BA8"/>
    <w:rsid w:val="001B6321"/>
    <w:rsid w:val="00300E19"/>
    <w:rsid w:val="004A0DEF"/>
    <w:rsid w:val="004B52D2"/>
    <w:rsid w:val="00537C9B"/>
    <w:rsid w:val="00551FF1"/>
    <w:rsid w:val="00616FB5"/>
    <w:rsid w:val="006B4FCA"/>
    <w:rsid w:val="007216CE"/>
    <w:rsid w:val="00734BEA"/>
    <w:rsid w:val="008347FB"/>
    <w:rsid w:val="008E6FF6"/>
    <w:rsid w:val="009A2260"/>
    <w:rsid w:val="009B0729"/>
    <w:rsid w:val="009F54E3"/>
    <w:rsid w:val="00A03914"/>
    <w:rsid w:val="00A03D95"/>
    <w:rsid w:val="00AB23A3"/>
    <w:rsid w:val="00AE1AD2"/>
    <w:rsid w:val="00AF629A"/>
    <w:rsid w:val="00BA6A9A"/>
    <w:rsid w:val="00BD779E"/>
    <w:rsid w:val="00C31E6F"/>
    <w:rsid w:val="00D33D53"/>
    <w:rsid w:val="00D92C91"/>
    <w:rsid w:val="00DC63B8"/>
    <w:rsid w:val="00DD32F1"/>
    <w:rsid w:val="00DD4707"/>
    <w:rsid w:val="00E0193C"/>
    <w:rsid w:val="00E179EB"/>
    <w:rsid w:val="00E20215"/>
    <w:rsid w:val="00E6296C"/>
    <w:rsid w:val="00F00310"/>
    <w:rsid w:val="00F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F2A"/>
  <w15:chartTrackingRefBased/>
  <w15:docId w15:val="{3BF3205B-91CA-483B-95C0-75F4079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D32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D32F1"/>
    <w:rPr>
      <w:b/>
      <w:bCs/>
    </w:rPr>
  </w:style>
  <w:style w:type="character" w:styleId="Uwydatnienie">
    <w:name w:val="Emphasis"/>
    <w:rsid w:val="00DD32F1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6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umkozle.pl/nabor-na-wolne-stanowisko-pr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Bezeg</dc:creator>
  <cp:keywords/>
  <dc:description/>
  <cp:lastModifiedBy>Aleksandra</cp:lastModifiedBy>
  <cp:revision>14</cp:revision>
  <dcterms:created xsi:type="dcterms:W3CDTF">2021-09-07T08:51:00Z</dcterms:created>
  <dcterms:modified xsi:type="dcterms:W3CDTF">2022-09-07T11:20:00Z</dcterms:modified>
</cp:coreProperties>
</file>