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36885" w14:textId="024F6770" w:rsidR="00EF6582" w:rsidRPr="00B0369D" w:rsidRDefault="00EF6582" w:rsidP="00EF6582">
      <w:pPr>
        <w:keepNext/>
        <w:spacing w:after="0" w:line="240" w:lineRule="auto"/>
        <w:rPr>
          <w:rFonts w:ascii="Calibri" w:hAnsi="Calibri" w:cs="Calibri"/>
          <w:b/>
          <w:bCs/>
        </w:rPr>
      </w:pPr>
      <w:r w:rsidRPr="00B0369D">
        <w:rPr>
          <w:rFonts w:ascii="Calibri" w:hAnsi="Calibri" w:cs="Calibri"/>
          <w:b/>
          <w:bCs/>
        </w:rPr>
        <w:t xml:space="preserve">Załącznik nr 2 do regulaminu </w:t>
      </w:r>
    </w:p>
    <w:p w14:paraId="2C8DA5A9" w14:textId="77777777" w:rsidR="00EF6582" w:rsidRPr="00B0369D" w:rsidRDefault="00EF6582" w:rsidP="00EF6582">
      <w:pPr>
        <w:keepNext/>
        <w:spacing w:after="0" w:line="240" w:lineRule="auto"/>
        <w:jc w:val="right"/>
        <w:rPr>
          <w:rStyle w:val="apple-converted-space"/>
          <w:rFonts w:ascii="Calibri" w:hAnsi="Calibri" w:cs="Calibri"/>
          <w:b/>
          <w:bCs/>
          <w:shd w:val="clear" w:color="auto" w:fill="FFFFFF"/>
        </w:rPr>
      </w:pPr>
      <w:r w:rsidRPr="00B0369D">
        <w:rPr>
          <w:rFonts w:ascii="Calibri" w:hAnsi="Calibri" w:cs="Calibri"/>
          <w:b/>
          <w:bCs/>
          <w:shd w:val="clear" w:color="auto" w:fill="FFFFFF"/>
        </w:rPr>
        <w:t>udzielania zamówień, których wartość nie przekracza kwoty 130 000 złotych</w:t>
      </w:r>
      <w:r w:rsidRPr="00B0369D">
        <w:rPr>
          <w:rStyle w:val="apple-converted-space"/>
          <w:rFonts w:ascii="Calibri" w:hAnsi="Calibri" w:cs="Calibri"/>
          <w:b/>
          <w:bCs/>
          <w:shd w:val="clear" w:color="auto" w:fill="FFFFFF"/>
        </w:rPr>
        <w:t> </w:t>
      </w:r>
    </w:p>
    <w:p w14:paraId="51191B16" w14:textId="77777777" w:rsidR="00EF6582" w:rsidRPr="00B0369D" w:rsidRDefault="00EF6582" w:rsidP="00EF6582">
      <w:pPr>
        <w:keepNext/>
        <w:spacing w:after="0"/>
        <w:jc w:val="center"/>
        <w:rPr>
          <w:rFonts w:ascii="Calibri" w:hAnsi="Calibri" w:cs="Calibri"/>
        </w:rPr>
      </w:pPr>
    </w:p>
    <w:p w14:paraId="4B30FAE6" w14:textId="77777777" w:rsidR="00EF6582" w:rsidRPr="00B0369D" w:rsidRDefault="00EF6582" w:rsidP="00EF6582">
      <w:pPr>
        <w:keepNext/>
        <w:spacing w:after="0"/>
        <w:jc w:val="center"/>
        <w:rPr>
          <w:rFonts w:ascii="Calibri" w:hAnsi="Calibri" w:cs="Calibri"/>
        </w:rPr>
      </w:pPr>
    </w:p>
    <w:p w14:paraId="31163694" w14:textId="16D1E5ED" w:rsidR="00EF6582" w:rsidRPr="00B0369D" w:rsidRDefault="00EF6582" w:rsidP="00EF6582">
      <w:pPr>
        <w:keepNext/>
        <w:spacing w:after="0" w:line="240" w:lineRule="auto"/>
        <w:jc w:val="right"/>
        <w:rPr>
          <w:rFonts w:ascii="Calibri" w:hAnsi="Calibri" w:cs="Calibri"/>
        </w:rPr>
      </w:pPr>
      <w:r w:rsidRPr="00B0369D">
        <w:rPr>
          <w:rFonts w:ascii="Calibri" w:hAnsi="Calibri" w:cs="Calibri"/>
        </w:rPr>
        <w:t>Kędzierzyn-</w:t>
      </w:r>
      <w:r w:rsidRPr="00C95580">
        <w:rPr>
          <w:rFonts w:ascii="Calibri" w:hAnsi="Calibri" w:cs="Calibri"/>
        </w:rPr>
        <w:t xml:space="preserve">Koźle, </w:t>
      </w:r>
      <w:r w:rsidR="0080052F" w:rsidRPr="00C95580">
        <w:rPr>
          <w:rFonts w:ascii="Calibri" w:hAnsi="Calibri" w:cs="Calibri"/>
        </w:rPr>
        <w:t>25</w:t>
      </w:r>
      <w:r w:rsidRPr="00C95580">
        <w:rPr>
          <w:rFonts w:ascii="Calibri" w:hAnsi="Calibri" w:cs="Calibri"/>
        </w:rPr>
        <w:t>.01.2021 r.</w:t>
      </w:r>
    </w:p>
    <w:p w14:paraId="3C388A42" w14:textId="77777777" w:rsidR="00EF6582" w:rsidRPr="00B0369D" w:rsidRDefault="00EF6582" w:rsidP="00EF6582">
      <w:pPr>
        <w:keepNext/>
        <w:spacing w:after="0" w:line="240" w:lineRule="auto"/>
        <w:jc w:val="right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                (miejscowość i data)</w:t>
      </w:r>
    </w:p>
    <w:p w14:paraId="601CCC2F" w14:textId="77777777" w:rsidR="00EF6582" w:rsidRPr="00B0369D" w:rsidRDefault="00EF6582" w:rsidP="00EF6582">
      <w:pPr>
        <w:keepNext/>
        <w:spacing w:after="0" w:line="240" w:lineRule="auto"/>
        <w:jc w:val="both"/>
        <w:rPr>
          <w:rFonts w:ascii="Calibri" w:hAnsi="Calibri" w:cs="Calibri"/>
          <w:b/>
          <w:bCs/>
        </w:rPr>
      </w:pPr>
      <w:r w:rsidRPr="00B0369D">
        <w:rPr>
          <w:rFonts w:ascii="Calibri" w:hAnsi="Calibri" w:cs="Calibri"/>
          <w:b/>
          <w:bCs/>
        </w:rPr>
        <w:t>MUZEUM ZIEMI KOZIELSKIEJW KĘDZIERZYNIE-KOŹLU</w:t>
      </w:r>
      <w:r w:rsidRPr="00B0369D">
        <w:rPr>
          <w:rFonts w:ascii="Calibri" w:hAnsi="Calibri" w:cs="Calibri"/>
          <w:b/>
          <w:bCs/>
        </w:rPr>
        <w:tab/>
      </w:r>
      <w:r w:rsidRPr="00B0369D">
        <w:rPr>
          <w:rFonts w:ascii="Calibri" w:hAnsi="Calibri" w:cs="Calibri"/>
          <w:b/>
          <w:bCs/>
        </w:rPr>
        <w:tab/>
      </w:r>
      <w:r w:rsidRPr="00B0369D">
        <w:rPr>
          <w:rFonts w:ascii="Calibri" w:hAnsi="Calibri" w:cs="Calibri"/>
          <w:b/>
          <w:bCs/>
        </w:rPr>
        <w:tab/>
      </w:r>
    </w:p>
    <w:p w14:paraId="4BD2087B" w14:textId="77777777" w:rsidR="00EF6582" w:rsidRPr="00B0369D" w:rsidRDefault="00EF6582" w:rsidP="00EF6582">
      <w:pPr>
        <w:keepNext/>
        <w:spacing w:after="0" w:line="240" w:lineRule="auto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ul. Ignacego Kraszewskiego 5 B</w:t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</w:p>
    <w:p w14:paraId="539C359E" w14:textId="77777777" w:rsidR="00EF6582" w:rsidRPr="00B0369D" w:rsidRDefault="00EF6582" w:rsidP="00EF6582">
      <w:pPr>
        <w:keepNext/>
        <w:spacing w:after="0" w:line="240" w:lineRule="auto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47-200 Kędzierzyn-Koźle</w:t>
      </w:r>
    </w:p>
    <w:p w14:paraId="2AC1CD8F" w14:textId="77777777" w:rsidR="00EF6582" w:rsidRPr="00B0369D" w:rsidRDefault="00EF6582" w:rsidP="00EF6582">
      <w:pPr>
        <w:keepNext/>
        <w:spacing w:after="0" w:line="240" w:lineRule="auto"/>
        <w:rPr>
          <w:rFonts w:ascii="Calibri" w:hAnsi="Calibri" w:cs="Calibri"/>
        </w:rPr>
      </w:pPr>
    </w:p>
    <w:p w14:paraId="67F7B4A6" w14:textId="7F778BFF" w:rsidR="00EF6582" w:rsidRPr="00B0369D" w:rsidRDefault="00EF6582" w:rsidP="00EF6582">
      <w:pPr>
        <w:keepNext/>
        <w:spacing w:after="0" w:line="240" w:lineRule="auto"/>
        <w:rPr>
          <w:rFonts w:ascii="Calibri" w:hAnsi="Calibri" w:cs="Calibri"/>
        </w:rPr>
      </w:pPr>
      <w:r w:rsidRPr="005277F6">
        <w:rPr>
          <w:rFonts w:ascii="Calibri" w:hAnsi="Calibri" w:cs="Calibri"/>
        </w:rPr>
        <w:t>Znak sprawy DOZ.081.</w:t>
      </w:r>
      <w:r w:rsidR="009A728B" w:rsidRPr="005277F6">
        <w:rPr>
          <w:rFonts w:ascii="Calibri" w:hAnsi="Calibri" w:cs="Calibri"/>
        </w:rPr>
        <w:t>2</w:t>
      </w:r>
      <w:r w:rsidRPr="005277F6">
        <w:rPr>
          <w:rFonts w:ascii="Calibri" w:hAnsi="Calibri" w:cs="Calibri"/>
        </w:rPr>
        <w:t>.2021</w:t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</w:p>
    <w:p w14:paraId="24DA2C02" w14:textId="77777777" w:rsidR="00EF6582" w:rsidRPr="00B0369D" w:rsidRDefault="00EF6582" w:rsidP="00EF6582">
      <w:pPr>
        <w:keepNext/>
        <w:spacing w:after="0" w:line="240" w:lineRule="auto"/>
        <w:rPr>
          <w:rFonts w:ascii="Calibri" w:hAnsi="Calibri" w:cs="Calibri"/>
        </w:rPr>
      </w:pP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  <w:r w:rsidRPr="00B0369D">
        <w:rPr>
          <w:rFonts w:ascii="Calibri" w:hAnsi="Calibri" w:cs="Calibri"/>
        </w:rPr>
        <w:tab/>
      </w:r>
    </w:p>
    <w:p w14:paraId="60D70B30" w14:textId="77777777" w:rsidR="00EF6582" w:rsidRPr="00B0369D" w:rsidRDefault="00EF6582" w:rsidP="00EF6582">
      <w:pPr>
        <w:keepNext/>
        <w:spacing w:after="0" w:line="240" w:lineRule="auto"/>
        <w:rPr>
          <w:rFonts w:ascii="Calibri" w:hAnsi="Calibri" w:cs="Calibri"/>
        </w:rPr>
      </w:pPr>
    </w:p>
    <w:p w14:paraId="34D50EB3" w14:textId="77777777" w:rsidR="00EF6582" w:rsidRPr="00B0369D" w:rsidRDefault="00EF6582" w:rsidP="00EF6582">
      <w:pPr>
        <w:keepNext/>
        <w:spacing w:after="0"/>
        <w:jc w:val="center"/>
        <w:rPr>
          <w:rFonts w:ascii="Calibri" w:hAnsi="Calibri" w:cs="Calibri"/>
        </w:rPr>
      </w:pPr>
    </w:p>
    <w:p w14:paraId="6CA1AFD5" w14:textId="77777777" w:rsidR="00EF6582" w:rsidRPr="00B0369D" w:rsidRDefault="00EF6582" w:rsidP="00EF6582">
      <w:pPr>
        <w:keepNext/>
        <w:jc w:val="center"/>
        <w:rPr>
          <w:rFonts w:ascii="Calibri" w:hAnsi="Calibri" w:cs="Calibri"/>
          <w:b/>
          <w:spacing w:val="40"/>
        </w:rPr>
      </w:pPr>
      <w:r w:rsidRPr="00B0369D">
        <w:rPr>
          <w:rFonts w:ascii="Calibri" w:hAnsi="Calibri" w:cs="Calibri"/>
          <w:b/>
          <w:spacing w:val="40"/>
        </w:rPr>
        <w:t>ZAPYTANIE OFERTOWE</w:t>
      </w:r>
    </w:p>
    <w:p w14:paraId="11E3712C" w14:textId="77777777" w:rsidR="00EF6582" w:rsidRPr="00B0369D" w:rsidRDefault="00EF6582" w:rsidP="00EF6582">
      <w:pPr>
        <w:keepNext/>
        <w:jc w:val="center"/>
        <w:rPr>
          <w:rFonts w:ascii="Calibri" w:hAnsi="Calibri" w:cs="Calibri"/>
          <w:b/>
          <w:spacing w:val="40"/>
        </w:rPr>
      </w:pPr>
    </w:p>
    <w:p w14:paraId="5D7962F3" w14:textId="77777777" w:rsidR="00EF6582" w:rsidRPr="00B0369D" w:rsidRDefault="00EF6582" w:rsidP="00C36078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Zamawiający Muzeum Ziemi Kozielskiej  w Kędzierzynie-Koźlu zaprasza do złożenia oferty na: </w:t>
      </w:r>
    </w:p>
    <w:p w14:paraId="14D5E670" w14:textId="3DF0E441" w:rsidR="00EF6582" w:rsidRPr="00B0369D" w:rsidRDefault="009A728B" w:rsidP="00C36078">
      <w:pPr>
        <w:keepNext/>
        <w:spacing w:after="0"/>
        <w:jc w:val="both"/>
        <w:rPr>
          <w:rFonts w:ascii="Calibri" w:hAnsi="Calibri" w:cs="Calibri"/>
          <w:b/>
        </w:rPr>
      </w:pPr>
      <w:r w:rsidRPr="00B0369D">
        <w:rPr>
          <w:rFonts w:ascii="Calibri" w:hAnsi="Calibri" w:cs="Calibri"/>
          <w:b/>
          <w:shd w:val="clear" w:color="auto" w:fill="FFFFFF"/>
        </w:rPr>
        <w:t>Wydanie publikacji</w:t>
      </w:r>
      <w:r w:rsidR="00EF6582" w:rsidRPr="00B0369D">
        <w:rPr>
          <w:rFonts w:ascii="Calibri" w:hAnsi="Calibri" w:cs="Calibri"/>
          <w:b/>
        </w:rPr>
        <w:t xml:space="preserve"> - (wydatek nr pp-1</w:t>
      </w:r>
      <w:r w:rsidRPr="00B0369D">
        <w:rPr>
          <w:rFonts w:ascii="Calibri" w:hAnsi="Calibri" w:cs="Calibri"/>
          <w:b/>
        </w:rPr>
        <w:t>2</w:t>
      </w:r>
      <w:r w:rsidR="00EF6582" w:rsidRPr="00B0369D">
        <w:rPr>
          <w:rFonts w:ascii="Calibri" w:hAnsi="Calibri" w:cs="Calibri"/>
          <w:b/>
        </w:rPr>
        <w:t xml:space="preserve"> w ramach projektu RPOP.05.03.01-16-0015/19-00 „Ochrona i promocja dziedzictwa kulturowego Kędzierzyna-Koźla”).</w:t>
      </w:r>
    </w:p>
    <w:p w14:paraId="20D2BCB5" w14:textId="0F64D8FC" w:rsidR="009A728B" w:rsidRPr="00B0369D" w:rsidRDefault="009A728B" w:rsidP="00C36078">
      <w:pPr>
        <w:keepNext/>
        <w:spacing w:after="0"/>
        <w:jc w:val="both"/>
        <w:rPr>
          <w:rFonts w:ascii="Calibri" w:hAnsi="Calibri" w:cs="Calibri"/>
          <w:b/>
        </w:rPr>
      </w:pPr>
      <w:r w:rsidRPr="00B0369D">
        <w:rPr>
          <w:rFonts w:ascii="Calibri" w:hAnsi="Calibri" w:cs="Calibri"/>
          <w:b/>
        </w:rPr>
        <w:t>Wydanie 4 tys.</w:t>
      </w:r>
      <w:r w:rsidRPr="00B0369D">
        <w:rPr>
          <w:rFonts w:ascii="Calibri" w:hAnsi="Calibri" w:cs="Calibri"/>
          <w:b/>
        </w:rPr>
        <w:tab/>
        <w:t>sztuk zeszytów</w:t>
      </w:r>
      <w:r w:rsidRPr="00B0369D">
        <w:rPr>
          <w:rFonts w:ascii="Calibri" w:hAnsi="Calibri" w:cs="Calibri"/>
          <w:b/>
        </w:rPr>
        <w:tab/>
        <w:t>muzealnych poświęconych ochronie i promocji</w:t>
      </w:r>
      <w:r w:rsidR="003D45FC">
        <w:rPr>
          <w:rFonts w:ascii="Calibri" w:hAnsi="Calibri" w:cs="Calibri"/>
          <w:b/>
        </w:rPr>
        <w:t xml:space="preserve"> </w:t>
      </w:r>
      <w:r w:rsidRPr="00B0369D">
        <w:rPr>
          <w:rFonts w:ascii="Calibri" w:hAnsi="Calibri" w:cs="Calibri"/>
          <w:b/>
        </w:rPr>
        <w:t>dziedzictwa kulturowego Kędzierzyna-Koźla</w:t>
      </w:r>
      <w:r w:rsidR="00A67924">
        <w:rPr>
          <w:rFonts w:ascii="Calibri" w:hAnsi="Calibri" w:cs="Calibri"/>
          <w:b/>
        </w:rPr>
        <w:t xml:space="preserve"> </w:t>
      </w:r>
      <w:r w:rsidRPr="00B0369D">
        <w:rPr>
          <w:rFonts w:ascii="Calibri" w:hAnsi="Calibri" w:cs="Calibri"/>
          <w:b/>
        </w:rPr>
        <w:t>i regionu.</w:t>
      </w:r>
    </w:p>
    <w:p w14:paraId="5B676F6A" w14:textId="77777777" w:rsidR="009A728B" w:rsidRPr="00B0369D" w:rsidRDefault="009A728B" w:rsidP="00C36078">
      <w:pPr>
        <w:keepNext/>
        <w:spacing w:after="0"/>
        <w:jc w:val="both"/>
        <w:rPr>
          <w:rFonts w:ascii="Calibri" w:hAnsi="Calibri" w:cs="Calibri"/>
          <w:b/>
        </w:rPr>
      </w:pPr>
    </w:p>
    <w:p w14:paraId="6CF60836" w14:textId="473C3541" w:rsidR="00EF6582" w:rsidRPr="00B0369D" w:rsidRDefault="00EF6582" w:rsidP="00C36078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Opis przedmiotu zamówienia:</w:t>
      </w:r>
    </w:p>
    <w:p w14:paraId="17048310" w14:textId="77777777" w:rsidR="00A069CC" w:rsidRPr="00B0369D" w:rsidRDefault="00A069CC" w:rsidP="00C36078">
      <w:pPr>
        <w:pStyle w:val="Akapitzlist"/>
        <w:keepNext/>
        <w:spacing w:after="0"/>
        <w:ind w:left="360"/>
        <w:jc w:val="both"/>
        <w:rPr>
          <w:rFonts w:ascii="Calibri" w:hAnsi="Calibri" w:cs="Calibri"/>
        </w:rPr>
      </w:pPr>
    </w:p>
    <w:p w14:paraId="421BDFE2" w14:textId="2324BAB5" w:rsidR="00903C20" w:rsidRPr="00B0369D" w:rsidRDefault="00903C20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Przedmiotem zamówienia jest usługa związana z przygotowaniem graficznym i edytorskim oraz wydrukowaniem dwóch kolejnych wydań Zeszytów Muzealnych „Z Zamkowego Wzgórza”.</w:t>
      </w:r>
    </w:p>
    <w:p w14:paraId="7706D8DC" w14:textId="158BB1CA" w:rsidR="00A069CC" w:rsidRPr="00B0369D" w:rsidRDefault="00A069CC" w:rsidP="00C36078">
      <w:pPr>
        <w:ind w:left="36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Usługa polegać będzie na:</w:t>
      </w:r>
    </w:p>
    <w:p w14:paraId="5CBA5EE4" w14:textId="34B09C33" w:rsidR="00A069CC" w:rsidRPr="00B0369D" w:rsidRDefault="00A069CC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korekcie językowej</w:t>
      </w:r>
      <w:r w:rsidR="003D45FC">
        <w:rPr>
          <w:rFonts w:ascii="Calibri" w:hAnsi="Calibri" w:cs="Calibri"/>
        </w:rPr>
        <w:t xml:space="preserve"> tekstów </w:t>
      </w:r>
    </w:p>
    <w:p w14:paraId="74D72B1D" w14:textId="5EF19ABB" w:rsidR="00A069CC" w:rsidRDefault="00A069CC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składzie do druku</w:t>
      </w:r>
      <w:r w:rsidR="003D45FC">
        <w:rPr>
          <w:rFonts w:ascii="Calibri" w:hAnsi="Calibri" w:cs="Calibri"/>
        </w:rPr>
        <w:t xml:space="preserve"> </w:t>
      </w:r>
      <w:r w:rsidR="003D45FC" w:rsidRPr="00B0369D">
        <w:rPr>
          <w:rFonts w:ascii="Calibri" w:hAnsi="Calibri" w:cs="Calibri"/>
        </w:rPr>
        <w:t>(z materiałów przygotowanych przez Muzeum),</w:t>
      </w:r>
    </w:p>
    <w:p w14:paraId="75C9CF4C" w14:textId="5A228EDE" w:rsidR="003D45FC" w:rsidRPr="00B0369D" w:rsidRDefault="003D45FC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po zatwierdzeniu przedstawionego w PDF projektu przez Muzeum, wydruku 4 tys. egzemplarzy (Zeszyty Muzealne drukowane w nakładzie 2*2000 egzemplarzy)</w:t>
      </w:r>
    </w:p>
    <w:p w14:paraId="531B6694" w14:textId="69272601" w:rsidR="00A069CC" w:rsidRPr="00B0369D" w:rsidRDefault="00A069CC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dostarczeniu do siedziby  Zamawiającego</w:t>
      </w:r>
    </w:p>
    <w:p w14:paraId="1DE9EDAD" w14:textId="324FBC3F" w:rsidR="00A069CC" w:rsidRPr="00B0369D" w:rsidRDefault="00A069CC" w:rsidP="00A069CC">
      <w:pPr>
        <w:pStyle w:val="Akapitzlist"/>
        <w:rPr>
          <w:rFonts w:ascii="Calibri" w:hAnsi="Calibri" w:cs="Calibri"/>
        </w:rPr>
      </w:pPr>
    </w:p>
    <w:p w14:paraId="036065DD" w14:textId="653A386A" w:rsidR="00A069CC" w:rsidRPr="00B0369D" w:rsidRDefault="00A069CC" w:rsidP="00A069CC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  <w:b/>
          <w:bCs/>
        </w:rPr>
      </w:pPr>
      <w:r w:rsidRPr="00B0369D">
        <w:rPr>
          <w:rFonts w:ascii="Calibri" w:hAnsi="Calibri" w:cs="Calibri"/>
          <w:b/>
          <w:bCs/>
        </w:rPr>
        <w:t xml:space="preserve">adres siedziby Zamawiającego: </w:t>
      </w:r>
    </w:p>
    <w:p w14:paraId="655BCFD9" w14:textId="7B6240E4" w:rsidR="00A069CC" w:rsidRPr="00B0369D" w:rsidRDefault="00A069CC" w:rsidP="00A069CC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  <w:b/>
          <w:bCs/>
        </w:rPr>
      </w:pPr>
      <w:r w:rsidRPr="00B0369D">
        <w:rPr>
          <w:rFonts w:ascii="Calibri" w:hAnsi="Calibri" w:cs="Calibri"/>
          <w:b/>
          <w:bCs/>
        </w:rPr>
        <w:t>MUZEUM ZIEMI KOZIELSKIEJ W KĘDZIERZYNIE-KOŹLU</w:t>
      </w:r>
    </w:p>
    <w:p w14:paraId="0E41AC33" w14:textId="77777777" w:rsidR="00A069CC" w:rsidRPr="00B0369D" w:rsidRDefault="00A069CC" w:rsidP="00A069CC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</w:rPr>
      </w:pPr>
      <w:r w:rsidRPr="00B0369D">
        <w:rPr>
          <w:rFonts w:ascii="Calibri" w:hAnsi="Calibri" w:cs="Calibri"/>
        </w:rPr>
        <w:t>ul. Ignacego Kraszewskiego 5 B</w:t>
      </w:r>
    </w:p>
    <w:p w14:paraId="0877D761" w14:textId="77777777" w:rsidR="00A069CC" w:rsidRPr="00B0369D" w:rsidRDefault="00A069CC" w:rsidP="00A069CC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</w:rPr>
      </w:pPr>
      <w:r w:rsidRPr="00B0369D">
        <w:rPr>
          <w:rFonts w:ascii="Calibri" w:hAnsi="Calibri" w:cs="Calibri"/>
        </w:rPr>
        <w:t>47-200 Kędzierzyn-Koźle</w:t>
      </w:r>
    </w:p>
    <w:p w14:paraId="37F591C8" w14:textId="62E677C7" w:rsidR="00A069CC" w:rsidRPr="00B0369D" w:rsidRDefault="00A069CC" w:rsidP="00A069CC">
      <w:pPr>
        <w:pStyle w:val="Akapitzlist"/>
        <w:rPr>
          <w:rFonts w:ascii="Calibri" w:hAnsi="Calibri" w:cs="Calibri"/>
        </w:rPr>
      </w:pPr>
    </w:p>
    <w:p w14:paraId="3E8DEA21" w14:textId="77777777" w:rsidR="00A069CC" w:rsidRPr="00B0369D" w:rsidRDefault="00A069CC" w:rsidP="00A069CC">
      <w:pPr>
        <w:pStyle w:val="Akapitzlist"/>
        <w:rPr>
          <w:rFonts w:ascii="Calibri" w:hAnsi="Calibri" w:cs="Calibri"/>
        </w:rPr>
      </w:pPr>
    </w:p>
    <w:p w14:paraId="336F3724" w14:textId="3B362D36" w:rsidR="00903C20" w:rsidRPr="00B0369D" w:rsidRDefault="00FC47E6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lastRenderedPageBreak/>
        <w:t>S</w:t>
      </w:r>
      <w:r w:rsidR="00903C20" w:rsidRPr="00B0369D">
        <w:rPr>
          <w:rFonts w:ascii="Calibri" w:hAnsi="Calibri" w:cs="Calibri"/>
        </w:rPr>
        <w:t xml:space="preserve">zata graficzna i gramatura papieru mają być zbliżone do parametrów dotychczasowych wydań Zeszytów Muzealnych „Z Zamkowego Wzgórza”. </w:t>
      </w:r>
    </w:p>
    <w:p w14:paraId="1D57C4BC" w14:textId="282BF3BB" w:rsidR="000E443F" w:rsidRPr="00B0369D" w:rsidRDefault="000E443F" w:rsidP="00C36078">
      <w:pPr>
        <w:pStyle w:val="Akapitzlist"/>
        <w:numPr>
          <w:ilvl w:val="1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Opracowanie graficzne</w:t>
      </w:r>
    </w:p>
    <w:p w14:paraId="393210E5" w14:textId="3CD1098F" w:rsidR="000E443F" w:rsidRPr="00B0369D" w:rsidRDefault="000E443F" w:rsidP="00C36078">
      <w:pPr>
        <w:pStyle w:val="Akapitzlist"/>
        <w:numPr>
          <w:ilvl w:val="1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Skład </w:t>
      </w:r>
    </w:p>
    <w:p w14:paraId="3A688D50" w14:textId="3E734736" w:rsidR="000E443F" w:rsidRPr="00B0369D" w:rsidRDefault="000E443F" w:rsidP="00C36078">
      <w:pPr>
        <w:pStyle w:val="Akapitzlist"/>
        <w:numPr>
          <w:ilvl w:val="1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Korekta</w:t>
      </w:r>
    </w:p>
    <w:p w14:paraId="677FA90C" w14:textId="53FC8912" w:rsidR="00AC5C99" w:rsidRPr="00B0369D" w:rsidRDefault="00AC5C99" w:rsidP="00C36078">
      <w:pPr>
        <w:pStyle w:val="Akapitzlist"/>
        <w:numPr>
          <w:ilvl w:val="1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Przygotowanie do druku</w:t>
      </w:r>
    </w:p>
    <w:p w14:paraId="1A2368D6" w14:textId="18092A51" w:rsidR="00AC5C99" w:rsidRPr="00B0369D" w:rsidRDefault="00AC5C99" w:rsidP="00C36078">
      <w:pPr>
        <w:pStyle w:val="Akapitzlist"/>
        <w:numPr>
          <w:ilvl w:val="1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Po akceptacji przez Muzeum dokonanie wydruku</w:t>
      </w:r>
    </w:p>
    <w:p w14:paraId="09E7E2C7" w14:textId="77777777" w:rsidR="003D45FC" w:rsidRDefault="003D45FC" w:rsidP="00C36078">
      <w:pPr>
        <w:pStyle w:val="Akapitzlist"/>
        <w:ind w:left="360"/>
        <w:jc w:val="both"/>
        <w:rPr>
          <w:rFonts w:ascii="Calibri" w:hAnsi="Calibri" w:cs="Calibri"/>
        </w:rPr>
      </w:pPr>
    </w:p>
    <w:p w14:paraId="13CB76DB" w14:textId="7F9B7517" w:rsidR="003D45FC" w:rsidRPr="003D45FC" w:rsidRDefault="003D45FC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  <w:color w:val="2C363A"/>
          <w:shd w:val="clear" w:color="auto" w:fill="FFFFFF"/>
        </w:rPr>
      </w:pPr>
      <w:r w:rsidRPr="00B0369D">
        <w:rPr>
          <w:rFonts w:ascii="Calibri" w:hAnsi="Calibri" w:cs="Calibri"/>
          <w:color w:val="2C363A"/>
          <w:shd w:val="clear" w:color="auto" w:fill="FFFFFF"/>
        </w:rPr>
        <w:t>Zamawiający dokona płatności na rzecz Wykonawcy w terminie do 21 dni od dnia otrzymania  protokołu odbioru prac podpisanego przez Strony umowy oraz </w:t>
      </w:r>
      <w:r w:rsidRPr="00B0369D">
        <w:rPr>
          <w:rFonts w:ascii="Calibri" w:hAnsi="Calibri" w:cs="Calibri"/>
          <w:b/>
          <w:bCs/>
          <w:color w:val="2C363A"/>
          <w:shd w:val="clear" w:color="auto" w:fill="FFFFFF"/>
        </w:rPr>
        <w:t>prawidłowo </w:t>
      </w:r>
      <w:r w:rsidRPr="00B0369D">
        <w:rPr>
          <w:rFonts w:ascii="Calibri" w:hAnsi="Calibri" w:cs="Calibri"/>
          <w:color w:val="2C363A"/>
          <w:shd w:val="clear" w:color="auto" w:fill="FFFFFF"/>
        </w:rPr>
        <w:t>wystawionej faktury.</w:t>
      </w:r>
    </w:p>
    <w:p w14:paraId="27F2419A" w14:textId="77777777" w:rsidR="003D45FC" w:rsidRPr="00B0369D" w:rsidRDefault="003D45FC" w:rsidP="00917E2B">
      <w:pPr>
        <w:pStyle w:val="Akapitzlist"/>
        <w:rPr>
          <w:rFonts w:ascii="Calibri" w:hAnsi="Calibri" w:cs="Calibri"/>
        </w:rPr>
      </w:pPr>
    </w:p>
    <w:p w14:paraId="4B6DEA52" w14:textId="77777777" w:rsidR="00917E2B" w:rsidRPr="00B0369D" w:rsidRDefault="00917E2B" w:rsidP="00917E2B">
      <w:pPr>
        <w:pStyle w:val="Akapitzlist"/>
        <w:keepNext/>
        <w:tabs>
          <w:tab w:val="left" w:pos="580"/>
        </w:tabs>
        <w:spacing w:after="0"/>
        <w:ind w:left="567"/>
        <w:rPr>
          <w:rFonts w:ascii="Calibri" w:hAnsi="Calibri" w:cs="Calibri"/>
        </w:rPr>
      </w:pPr>
    </w:p>
    <w:p w14:paraId="52C318F7" w14:textId="77777777" w:rsidR="00917E2B" w:rsidRPr="00B0369D" w:rsidRDefault="00917E2B" w:rsidP="00917E2B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  <w:b/>
          <w:bCs/>
        </w:rPr>
      </w:pPr>
      <w:r w:rsidRPr="00B0369D">
        <w:rPr>
          <w:rFonts w:ascii="Calibri" w:hAnsi="Calibri" w:cs="Calibri"/>
          <w:b/>
          <w:bCs/>
        </w:rPr>
        <w:t>MUZEUM ZIEMI KOZIELSKIEJ W KĘDZIERZYNIE-KOŹLU</w:t>
      </w:r>
    </w:p>
    <w:p w14:paraId="21A19905" w14:textId="77777777" w:rsidR="00917E2B" w:rsidRPr="00B0369D" w:rsidRDefault="00917E2B" w:rsidP="00917E2B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</w:rPr>
      </w:pPr>
      <w:r w:rsidRPr="00B0369D">
        <w:rPr>
          <w:rFonts w:ascii="Calibri" w:hAnsi="Calibri" w:cs="Calibri"/>
        </w:rPr>
        <w:t>ul. Ignacego Kraszewskiego 5 B</w:t>
      </w:r>
    </w:p>
    <w:p w14:paraId="4F780DC3" w14:textId="4BB4CD7A" w:rsidR="00917E2B" w:rsidRPr="00B0369D" w:rsidRDefault="00917E2B" w:rsidP="00917E2B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</w:rPr>
      </w:pPr>
      <w:r w:rsidRPr="00B0369D">
        <w:rPr>
          <w:rFonts w:ascii="Calibri" w:hAnsi="Calibri" w:cs="Calibri"/>
        </w:rPr>
        <w:t>47-200 Kędzierzyn-Koźle</w:t>
      </w:r>
    </w:p>
    <w:p w14:paraId="68B8AA8D" w14:textId="77777777" w:rsidR="00917E2B" w:rsidRPr="00B0369D" w:rsidRDefault="00917E2B" w:rsidP="00917E2B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</w:rPr>
      </w:pPr>
      <w:r w:rsidRPr="00B0369D">
        <w:rPr>
          <w:rFonts w:ascii="Calibri" w:hAnsi="Calibri" w:cs="Calibri"/>
        </w:rPr>
        <w:t>NIP749-20-93-530</w:t>
      </w:r>
    </w:p>
    <w:p w14:paraId="723BA0C7" w14:textId="0F73DC9C" w:rsidR="00917E2B" w:rsidRPr="00B0369D" w:rsidRDefault="00917E2B" w:rsidP="00917E2B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 REGON362918230</w:t>
      </w:r>
    </w:p>
    <w:p w14:paraId="56EDA1E2" w14:textId="77777777" w:rsidR="00B0369D" w:rsidRPr="00B0369D" w:rsidRDefault="00B0369D" w:rsidP="00C36078">
      <w:pPr>
        <w:jc w:val="both"/>
        <w:rPr>
          <w:rFonts w:ascii="Calibri" w:hAnsi="Calibri" w:cs="Calibri"/>
        </w:rPr>
      </w:pPr>
    </w:p>
    <w:p w14:paraId="2C67C441" w14:textId="07591D5B" w:rsidR="00903C20" w:rsidRPr="00B0369D" w:rsidRDefault="00903C20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Ilość stron – 2</w:t>
      </w:r>
      <w:r w:rsidR="0059756A" w:rsidRPr="00B0369D">
        <w:rPr>
          <w:rFonts w:ascii="Calibri" w:hAnsi="Calibri" w:cs="Calibri"/>
        </w:rPr>
        <w:t>0+4</w:t>
      </w:r>
    </w:p>
    <w:p w14:paraId="00C7DA39" w14:textId="3D5475C1" w:rsidR="0059756A" w:rsidRPr="00B0369D" w:rsidRDefault="0059756A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Zadruk: </w:t>
      </w:r>
      <w:r w:rsidR="00A069CC" w:rsidRPr="00B0369D">
        <w:rPr>
          <w:rFonts w:ascii="Calibri" w:hAnsi="Calibri" w:cs="Calibri"/>
        </w:rPr>
        <w:t>dwustronny, w pełnym kolorze</w:t>
      </w:r>
    </w:p>
    <w:p w14:paraId="5294AB87" w14:textId="21FD471D" w:rsidR="00903C20" w:rsidRPr="00B0369D" w:rsidRDefault="00903C20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Gramatura papieru – </w:t>
      </w:r>
      <w:r w:rsidR="008112CC" w:rsidRPr="00B0369D">
        <w:rPr>
          <w:rFonts w:ascii="Calibri" w:hAnsi="Calibri" w:cs="Calibri"/>
        </w:rPr>
        <w:t>130</w:t>
      </w:r>
    </w:p>
    <w:p w14:paraId="545062BF" w14:textId="5A6D07AA" w:rsidR="00B36D1A" w:rsidRPr="00B0369D" w:rsidRDefault="00B36D1A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Rodzaj papieru –</w:t>
      </w:r>
      <w:r w:rsidR="008F77AF" w:rsidRPr="00B0369D">
        <w:rPr>
          <w:rFonts w:ascii="Calibri" w:hAnsi="Calibri" w:cs="Calibri"/>
        </w:rPr>
        <w:t xml:space="preserve"> kredowy, </w:t>
      </w:r>
      <w:r w:rsidR="001666B6" w:rsidRPr="00B0369D">
        <w:rPr>
          <w:rFonts w:ascii="Calibri" w:hAnsi="Calibri" w:cs="Calibri"/>
        </w:rPr>
        <w:t xml:space="preserve">połysk </w:t>
      </w:r>
    </w:p>
    <w:p w14:paraId="23CBEE7C" w14:textId="1E86922E" w:rsidR="0059756A" w:rsidRPr="00B0369D" w:rsidRDefault="0059756A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Rozmiar: a4 pion</w:t>
      </w:r>
    </w:p>
    <w:p w14:paraId="2BA2AC01" w14:textId="516A9130" w:rsidR="0059756A" w:rsidRPr="00B0369D" w:rsidRDefault="00A069CC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Łączenie za pomocą dwóch zszywek zeszytowych </w:t>
      </w:r>
    </w:p>
    <w:p w14:paraId="7BE80E27" w14:textId="2C0A9CBB" w:rsidR="008F77AF" w:rsidRPr="00B0369D" w:rsidRDefault="0080052F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Szata graficzna </w:t>
      </w:r>
      <w:r w:rsidR="008F77AF" w:rsidRPr="00B0369D">
        <w:rPr>
          <w:rFonts w:ascii="Calibri" w:hAnsi="Calibri" w:cs="Calibri"/>
        </w:rPr>
        <w:t>–</w:t>
      </w:r>
      <w:r w:rsidR="00362A3C" w:rsidRPr="00B0369D">
        <w:rPr>
          <w:rFonts w:ascii="Calibri" w:hAnsi="Calibri" w:cs="Calibri"/>
        </w:rPr>
        <w:t xml:space="preserve"> zbliżony do obecnego wyglądu czasopisma </w:t>
      </w:r>
    </w:p>
    <w:p w14:paraId="51407143" w14:textId="394CF30E" w:rsidR="002F123A" w:rsidRPr="00B0369D" w:rsidRDefault="009207B5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Warunkiem niezbędnym jest umieszczenie logotypów projektu na okładce czasopisma</w:t>
      </w:r>
      <w:r w:rsidR="002F123A" w:rsidRPr="00B0369D">
        <w:rPr>
          <w:rFonts w:ascii="Calibri" w:hAnsi="Calibri" w:cs="Calibri"/>
        </w:rPr>
        <w:t xml:space="preserve"> np. z tyłu zeszytów.</w:t>
      </w:r>
    </w:p>
    <w:p w14:paraId="4791E1BD" w14:textId="5FE6C802" w:rsidR="009207B5" w:rsidRPr="00B0369D" w:rsidRDefault="009207B5" w:rsidP="00C36078">
      <w:pPr>
        <w:pStyle w:val="Akapitzlist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Logotypy projektu: </w:t>
      </w:r>
    </w:p>
    <w:p w14:paraId="09AE22C6" w14:textId="7878AE50" w:rsidR="009207B5" w:rsidRPr="00B0369D" w:rsidRDefault="009207B5" w:rsidP="009207B5">
      <w:pPr>
        <w:pStyle w:val="Akapitzlist"/>
        <w:rPr>
          <w:rFonts w:ascii="Calibri" w:hAnsi="Calibri" w:cs="Calibri"/>
        </w:rPr>
      </w:pPr>
      <w:r w:rsidRPr="00B0369D">
        <w:rPr>
          <w:rFonts w:ascii="Calibri" w:hAnsi="Calibri" w:cs="Calibri"/>
          <w:noProof/>
        </w:rPr>
        <w:drawing>
          <wp:inline distT="0" distB="0" distL="0" distR="0" wp14:anchorId="48C42F98" wp14:editId="1310A47F">
            <wp:extent cx="5135880" cy="1102244"/>
            <wp:effectExtent l="0" t="0" r="0" b="3175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73" cy="11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7942" w14:textId="389CD22F" w:rsidR="008F77AF" w:rsidRPr="00B0369D" w:rsidRDefault="008F77AF" w:rsidP="00C36078">
      <w:pPr>
        <w:pStyle w:val="Akapitzlist"/>
        <w:numPr>
          <w:ilvl w:val="0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Ilość egzemplarzy: </w:t>
      </w:r>
    </w:p>
    <w:p w14:paraId="73381642" w14:textId="7A93E12E" w:rsidR="008F77AF" w:rsidRPr="00B0369D" w:rsidRDefault="0041609B" w:rsidP="00C36078">
      <w:pPr>
        <w:pStyle w:val="Akapitzlist"/>
        <w:numPr>
          <w:ilvl w:val="1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1 numer – </w:t>
      </w:r>
      <w:r w:rsidR="008F77AF" w:rsidRPr="00B0369D">
        <w:rPr>
          <w:rFonts w:ascii="Calibri" w:hAnsi="Calibri" w:cs="Calibri"/>
        </w:rPr>
        <w:t xml:space="preserve">2 tys. – wydruk do </w:t>
      </w:r>
      <w:r w:rsidR="005D57A3">
        <w:rPr>
          <w:rFonts w:ascii="Calibri" w:hAnsi="Calibri" w:cs="Calibri"/>
        </w:rPr>
        <w:t>20</w:t>
      </w:r>
      <w:r w:rsidR="009207B5" w:rsidRPr="00B0369D">
        <w:rPr>
          <w:rFonts w:ascii="Calibri" w:hAnsi="Calibri" w:cs="Calibri"/>
        </w:rPr>
        <w:t xml:space="preserve"> kwietnia 2021 r. przekazanie czasopisma ma się odbyć do </w:t>
      </w:r>
      <w:r w:rsidR="0059756A" w:rsidRPr="00B0369D">
        <w:rPr>
          <w:rFonts w:ascii="Calibri" w:hAnsi="Calibri" w:cs="Calibri"/>
        </w:rPr>
        <w:t xml:space="preserve">siedziby </w:t>
      </w:r>
      <w:r w:rsidR="009207B5" w:rsidRPr="00B0369D">
        <w:rPr>
          <w:rFonts w:ascii="Calibri" w:hAnsi="Calibri" w:cs="Calibri"/>
        </w:rPr>
        <w:t>Muzeum Ziemi Kozielskiej, do godz. 15:00.</w:t>
      </w:r>
    </w:p>
    <w:p w14:paraId="6D59B524" w14:textId="73784DEA" w:rsidR="00903C20" w:rsidRPr="00B0369D" w:rsidRDefault="0041609B" w:rsidP="00C36078">
      <w:pPr>
        <w:pStyle w:val="Akapitzlist"/>
        <w:numPr>
          <w:ilvl w:val="1"/>
          <w:numId w:val="14"/>
        </w:numPr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2 numer – </w:t>
      </w:r>
      <w:r w:rsidR="008F77AF" w:rsidRPr="00B0369D">
        <w:rPr>
          <w:rFonts w:ascii="Calibri" w:hAnsi="Calibri" w:cs="Calibri"/>
        </w:rPr>
        <w:t xml:space="preserve">2 tys. – wydruk do </w:t>
      </w:r>
      <w:r w:rsidR="005D57A3">
        <w:rPr>
          <w:rFonts w:ascii="Calibri" w:hAnsi="Calibri" w:cs="Calibri"/>
        </w:rPr>
        <w:t>26</w:t>
      </w:r>
      <w:r w:rsidR="008F77AF" w:rsidRPr="00B0369D">
        <w:rPr>
          <w:rFonts w:ascii="Calibri" w:hAnsi="Calibri" w:cs="Calibri"/>
        </w:rPr>
        <w:t xml:space="preserve"> czerwca </w:t>
      </w:r>
      <w:r w:rsidR="009207B5" w:rsidRPr="00B0369D">
        <w:rPr>
          <w:rFonts w:ascii="Calibri" w:hAnsi="Calibri" w:cs="Calibri"/>
        </w:rPr>
        <w:t xml:space="preserve">2021 r., przekazanie czasopisma ma się odbyć do </w:t>
      </w:r>
      <w:r w:rsidR="0059756A" w:rsidRPr="00B0369D">
        <w:rPr>
          <w:rFonts w:ascii="Calibri" w:hAnsi="Calibri" w:cs="Calibri"/>
        </w:rPr>
        <w:t xml:space="preserve">siedziby </w:t>
      </w:r>
      <w:r w:rsidR="009207B5" w:rsidRPr="00B0369D">
        <w:rPr>
          <w:rFonts w:ascii="Calibri" w:hAnsi="Calibri" w:cs="Calibri"/>
        </w:rPr>
        <w:t>Muzeum Ziemi Kozielskiej, do godz. 15:00.</w:t>
      </w:r>
    </w:p>
    <w:p w14:paraId="4AFFDEE8" w14:textId="77777777" w:rsidR="00903C20" w:rsidRPr="00B0369D" w:rsidRDefault="00903C20" w:rsidP="00903C20">
      <w:pPr>
        <w:pStyle w:val="Akapitzlist"/>
        <w:keepNext/>
        <w:spacing w:after="0"/>
        <w:ind w:left="360"/>
        <w:rPr>
          <w:rFonts w:ascii="Calibri" w:hAnsi="Calibri" w:cs="Calibri"/>
        </w:rPr>
      </w:pPr>
    </w:p>
    <w:p w14:paraId="78E004AB" w14:textId="741B2794" w:rsidR="00EF6582" w:rsidRPr="00B0369D" w:rsidRDefault="00EF6582" w:rsidP="00C36078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Warunki udziału w postępowaniu oraz oświadczenia i dokumenty potwierdzające ich spełnienie. (jeżeli dotyczy) …………………………………………</w:t>
      </w:r>
    </w:p>
    <w:p w14:paraId="50CA6196" w14:textId="77777777" w:rsidR="0041609B" w:rsidRPr="00B0369D" w:rsidRDefault="0041609B" w:rsidP="00C36078">
      <w:pPr>
        <w:pStyle w:val="Akapitzlist"/>
        <w:keepNext/>
        <w:spacing w:after="0"/>
        <w:ind w:left="360"/>
        <w:jc w:val="both"/>
        <w:rPr>
          <w:rFonts w:ascii="Calibri" w:hAnsi="Calibri" w:cs="Calibri"/>
        </w:rPr>
      </w:pPr>
    </w:p>
    <w:p w14:paraId="6C3BABB2" w14:textId="4BADB3A0" w:rsidR="0059756A" w:rsidRPr="00C36078" w:rsidRDefault="00EF6582" w:rsidP="00C36078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="Calibri" w:hAnsi="Calibri" w:cs="Calibri"/>
          <w:b/>
        </w:rPr>
      </w:pPr>
      <w:r w:rsidRPr="00B0369D">
        <w:rPr>
          <w:rFonts w:ascii="Calibri" w:hAnsi="Calibri" w:cs="Calibri"/>
          <w:b/>
        </w:rPr>
        <w:t xml:space="preserve">Termin realizacji zamówienia:  </w:t>
      </w:r>
    </w:p>
    <w:p w14:paraId="2B59057C" w14:textId="75A51D96" w:rsidR="0059756A" w:rsidRPr="00B0369D" w:rsidRDefault="0059756A" w:rsidP="00C36078">
      <w:pPr>
        <w:pStyle w:val="Bezodstpw"/>
        <w:keepNext/>
        <w:jc w:val="both"/>
        <w:rPr>
          <w:rFonts w:eastAsia="Times New Roman" w:cs="Calibri"/>
          <w:lang w:eastAsia="ar-SA"/>
        </w:rPr>
      </w:pPr>
      <w:r w:rsidRPr="00B0369D">
        <w:rPr>
          <w:rFonts w:eastAsia="Times New Roman" w:cs="Calibri"/>
          <w:lang w:eastAsia="ar-SA"/>
        </w:rPr>
        <w:t>Pierwszy numer zeszytów – 2 tys. egzemplarzy</w:t>
      </w:r>
    </w:p>
    <w:p w14:paraId="78BEA82E" w14:textId="68CC6F76" w:rsidR="0059756A" w:rsidRPr="00B0369D" w:rsidRDefault="0059756A" w:rsidP="00C36078">
      <w:pPr>
        <w:pStyle w:val="Bezodstpw"/>
        <w:keepNext/>
        <w:jc w:val="both"/>
        <w:rPr>
          <w:rFonts w:eastAsia="Times New Roman" w:cs="Calibri"/>
          <w:b/>
          <w:lang w:eastAsia="ar-SA"/>
        </w:rPr>
      </w:pPr>
      <w:r w:rsidRPr="00B0369D">
        <w:rPr>
          <w:rFonts w:eastAsia="Times New Roman" w:cs="Calibri"/>
          <w:lang w:eastAsia="ar-SA"/>
        </w:rPr>
        <w:t xml:space="preserve">a)  przekazanie Zamawiającemu wstępnego projektu opracowania: </w:t>
      </w:r>
      <w:r w:rsidR="00C95580">
        <w:rPr>
          <w:rFonts w:eastAsia="Times New Roman" w:cs="Calibri"/>
          <w:lang w:eastAsia="ar-SA"/>
        </w:rPr>
        <w:t xml:space="preserve">do </w:t>
      </w:r>
      <w:r w:rsidR="00C95580" w:rsidRPr="00C95580">
        <w:rPr>
          <w:rFonts w:eastAsia="Times New Roman" w:cs="Calibri"/>
          <w:iCs/>
          <w:lang w:eastAsia="ar-SA"/>
        </w:rPr>
        <w:t xml:space="preserve">25 marca </w:t>
      </w:r>
    </w:p>
    <w:p w14:paraId="4546D469" w14:textId="2DFAC782" w:rsidR="0059756A" w:rsidRPr="00B0369D" w:rsidRDefault="0059756A" w:rsidP="00C36078">
      <w:pPr>
        <w:pStyle w:val="Bezodstpw"/>
        <w:keepNext/>
        <w:jc w:val="both"/>
        <w:rPr>
          <w:rFonts w:eastAsia="Times New Roman" w:cs="Calibri"/>
          <w:b/>
          <w:lang w:eastAsia="ar-SA"/>
        </w:rPr>
      </w:pPr>
      <w:r w:rsidRPr="00B0369D">
        <w:rPr>
          <w:rFonts w:eastAsia="Times New Roman" w:cs="Calibri"/>
          <w:lang w:eastAsia="ar-SA"/>
        </w:rPr>
        <w:t xml:space="preserve">b) przekazanie Zamawiającemu ostatecznego (poprawionego lub uzupełnionego) opracowania: do </w:t>
      </w:r>
      <w:r w:rsidR="00C95580">
        <w:rPr>
          <w:rFonts w:cs="Calibri"/>
        </w:rPr>
        <w:t xml:space="preserve">20 </w:t>
      </w:r>
      <w:r w:rsidRPr="00B0369D">
        <w:rPr>
          <w:rFonts w:cs="Calibri"/>
        </w:rPr>
        <w:t>kwietnia 2021 r.</w:t>
      </w:r>
      <w:r w:rsidR="00762777" w:rsidRPr="00B0369D">
        <w:rPr>
          <w:rFonts w:cs="Calibri"/>
        </w:rPr>
        <w:t>, przekazanie czasopisma ma się odbyć do Muzeum Ziemi Kozielskiej, do godz. 15:00.</w:t>
      </w:r>
    </w:p>
    <w:p w14:paraId="3DB338CC" w14:textId="04AF02DF" w:rsidR="0059756A" w:rsidRPr="00B0369D" w:rsidRDefault="0059756A" w:rsidP="00C36078">
      <w:pPr>
        <w:keepNext/>
        <w:jc w:val="both"/>
        <w:rPr>
          <w:rFonts w:ascii="Calibri" w:hAnsi="Calibri" w:cs="Calibri"/>
        </w:rPr>
      </w:pPr>
    </w:p>
    <w:p w14:paraId="33062748" w14:textId="11C7F700" w:rsidR="0058357B" w:rsidRPr="00B0369D" w:rsidRDefault="0058357B" w:rsidP="00C36078">
      <w:pPr>
        <w:pStyle w:val="Bezodstpw"/>
        <w:keepNext/>
        <w:jc w:val="both"/>
        <w:rPr>
          <w:rFonts w:eastAsia="Times New Roman" w:cs="Calibri"/>
          <w:lang w:eastAsia="ar-SA"/>
        </w:rPr>
      </w:pPr>
      <w:r w:rsidRPr="00B0369D">
        <w:rPr>
          <w:rFonts w:eastAsia="Times New Roman" w:cs="Calibri"/>
          <w:lang w:eastAsia="ar-SA"/>
        </w:rPr>
        <w:t>Drugi numer zeszytów – 2 tys. egzemplarzy</w:t>
      </w:r>
    </w:p>
    <w:p w14:paraId="0E1DC7E1" w14:textId="303BE8EA" w:rsidR="0058357B" w:rsidRPr="00B0369D" w:rsidRDefault="0058357B" w:rsidP="00C36078">
      <w:pPr>
        <w:pStyle w:val="Bezodstpw"/>
        <w:keepNext/>
        <w:jc w:val="both"/>
        <w:rPr>
          <w:rFonts w:eastAsia="Times New Roman" w:cs="Calibri"/>
          <w:b/>
          <w:lang w:eastAsia="ar-SA"/>
        </w:rPr>
      </w:pPr>
      <w:r w:rsidRPr="00B0369D">
        <w:rPr>
          <w:rFonts w:eastAsia="Times New Roman" w:cs="Calibri"/>
          <w:lang w:eastAsia="ar-SA"/>
        </w:rPr>
        <w:t xml:space="preserve">a)  przekazanie Zamawiającemu wstępnego projektu opracowania: </w:t>
      </w:r>
      <w:r w:rsidRPr="00C95580">
        <w:rPr>
          <w:rFonts w:eastAsia="Times New Roman" w:cs="Calibri"/>
          <w:iCs/>
          <w:lang w:eastAsia="ar-SA"/>
        </w:rPr>
        <w:t xml:space="preserve">do </w:t>
      </w:r>
      <w:r w:rsidR="00C95580" w:rsidRPr="00C95580">
        <w:rPr>
          <w:rFonts w:eastAsia="Times New Roman" w:cs="Calibri"/>
          <w:iCs/>
          <w:lang w:eastAsia="ar-SA"/>
        </w:rPr>
        <w:t>24 maja</w:t>
      </w:r>
      <w:r w:rsidR="00C95580">
        <w:rPr>
          <w:rFonts w:eastAsia="Times New Roman" w:cs="Calibri"/>
          <w:i/>
          <w:lang w:eastAsia="ar-SA"/>
        </w:rPr>
        <w:t xml:space="preserve"> </w:t>
      </w:r>
    </w:p>
    <w:p w14:paraId="33634533" w14:textId="77777777" w:rsidR="00C95580" w:rsidRDefault="0058357B" w:rsidP="00C36078">
      <w:pPr>
        <w:pStyle w:val="Bezodstpw"/>
        <w:keepNext/>
        <w:jc w:val="both"/>
        <w:rPr>
          <w:rFonts w:eastAsia="Times New Roman" w:cs="Calibri"/>
          <w:lang w:eastAsia="ar-SA"/>
        </w:rPr>
      </w:pPr>
      <w:r w:rsidRPr="00B0369D">
        <w:rPr>
          <w:rFonts w:eastAsia="Times New Roman" w:cs="Calibri"/>
          <w:lang w:eastAsia="ar-SA"/>
        </w:rPr>
        <w:t xml:space="preserve">b) przekazanie Zamawiającemu ostatecznego (poprawionego lub uzupełnionego) opracowania: </w:t>
      </w:r>
    </w:p>
    <w:p w14:paraId="0FF34F99" w14:textId="5CD6B179" w:rsidR="0041609B" w:rsidRDefault="0041609B" w:rsidP="00C36078">
      <w:pPr>
        <w:pStyle w:val="Bezodstpw"/>
        <w:keepNext/>
        <w:jc w:val="both"/>
        <w:rPr>
          <w:rFonts w:cs="Calibri"/>
        </w:rPr>
      </w:pPr>
      <w:r w:rsidRPr="00B0369D">
        <w:rPr>
          <w:rFonts w:cs="Calibri"/>
        </w:rPr>
        <w:t xml:space="preserve">do </w:t>
      </w:r>
      <w:r w:rsidR="00C95580">
        <w:rPr>
          <w:rFonts w:cs="Calibri"/>
        </w:rPr>
        <w:t>26</w:t>
      </w:r>
      <w:r w:rsidRPr="00B0369D">
        <w:rPr>
          <w:rFonts w:cs="Calibri"/>
        </w:rPr>
        <w:t xml:space="preserve"> czerwca 2021 r., przekazanie czasopisma ma się odbyć do Muzeum Ziemi Kozielskiej, do godz. 15:00.</w:t>
      </w:r>
    </w:p>
    <w:p w14:paraId="16862B49" w14:textId="77777777" w:rsidR="0041609B" w:rsidRPr="00C36078" w:rsidRDefault="0041609B" w:rsidP="00C36078">
      <w:pPr>
        <w:keepNext/>
        <w:spacing w:after="0"/>
        <w:jc w:val="both"/>
        <w:rPr>
          <w:rFonts w:ascii="Calibri" w:hAnsi="Calibri" w:cs="Calibri"/>
          <w:b/>
        </w:rPr>
      </w:pPr>
    </w:p>
    <w:p w14:paraId="7ABB65B1" w14:textId="1253DB94" w:rsidR="00EF6582" w:rsidRPr="00B0369D" w:rsidRDefault="00EF6582" w:rsidP="00C36078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Okres gwarancji: </w:t>
      </w:r>
      <w:r w:rsidR="0058357B" w:rsidRPr="00B0369D">
        <w:rPr>
          <w:rFonts w:ascii="Calibri" w:hAnsi="Calibri" w:cs="Calibri"/>
          <w:b/>
        </w:rPr>
        <w:t xml:space="preserve">nie dotyczy </w:t>
      </w:r>
      <w:r w:rsidRPr="00B0369D">
        <w:rPr>
          <w:rFonts w:ascii="Calibri" w:hAnsi="Calibri" w:cs="Calibri"/>
        </w:rPr>
        <w:t xml:space="preserve"> </w:t>
      </w:r>
    </w:p>
    <w:p w14:paraId="023932F0" w14:textId="77777777" w:rsidR="00EF6582" w:rsidRPr="00B0369D" w:rsidRDefault="00EF6582" w:rsidP="00C36078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="Calibri" w:hAnsi="Calibri" w:cs="Calibri"/>
          <w:b/>
        </w:rPr>
      </w:pPr>
      <w:r w:rsidRPr="00B0369D">
        <w:rPr>
          <w:rFonts w:ascii="Calibri" w:hAnsi="Calibri" w:cs="Calibri"/>
          <w:b/>
        </w:rPr>
        <w:t>Termin związania ofertą:</w:t>
      </w:r>
    </w:p>
    <w:p w14:paraId="6763C992" w14:textId="77777777" w:rsidR="00EF6582" w:rsidRPr="00B0369D" w:rsidRDefault="00EF6582" w:rsidP="00C36078">
      <w:pPr>
        <w:pStyle w:val="Akapitzlist"/>
        <w:keepNext/>
        <w:numPr>
          <w:ilvl w:val="0"/>
          <w:numId w:val="1"/>
        </w:numPr>
        <w:jc w:val="both"/>
        <w:rPr>
          <w:rFonts w:ascii="Calibri" w:hAnsi="Calibri" w:cs="Calibri"/>
          <w:vanish/>
        </w:rPr>
      </w:pPr>
    </w:p>
    <w:p w14:paraId="7A38E292" w14:textId="77777777" w:rsidR="00EF6582" w:rsidRPr="00B0369D" w:rsidRDefault="00EF6582" w:rsidP="00C36078">
      <w:pPr>
        <w:pStyle w:val="Akapitzlist"/>
        <w:keepNext/>
        <w:numPr>
          <w:ilvl w:val="0"/>
          <w:numId w:val="1"/>
        </w:numPr>
        <w:jc w:val="both"/>
        <w:rPr>
          <w:rFonts w:ascii="Calibri" w:hAnsi="Calibri" w:cs="Calibri"/>
          <w:vanish/>
        </w:rPr>
      </w:pPr>
    </w:p>
    <w:p w14:paraId="7358E788" w14:textId="77777777" w:rsidR="00EF6582" w:rsidRPr="00B0369D" w:rsidRDefault="00EF6582" w:rsidP="00C36078">
      <w:pPr>
        <w:pStyle w:val="Akapitzlist"/>
        <w:keepNext/>
        <w:numPr>
          <w:ilvl w:val="0"/>
          <w:numId w:val="1"/>
        </w:numPr>
        <w:jc w:val="both"/>
        <w:rPr>
          <w:rFonts w:ascii="Calibri" w:hAnsi="Calibri" w:cs="Calibri"/>
          <w:vanish/>
        </w:rPr>
      </w:pPr>
    </w:p>
    <w:p w14:paraId="34B74D36" w14:textId="77777777" w:rsidR="00EF6582" w:rsidRPr="00B0369D" w:rsidRDefault="00EF6582" w:rsidP="00C36078">
      <w:pPr>
        <w:pStyle w:val="Akapitzlist"/>
        <w:keepNext/>
        <w:numPr>
          <w:ilvl w:val="0"/>
          <w:numId w:val="1"/>
        </w:numPr>
        <w:jc w:val="both"/>
        <w:rPr>
          <w:rFonts w:ascii="Calibri" w:hAnsi="Calibri" w:cs="Calibri"/>
          <w:vanish/>
        </w:rPr>
      </w:pPr>
    </w:p>
    <w:p w14:paraId="7719CD62" w14:textId="77777777" w:rsidR="00EF6582" w:rsidRPr="00B0369D" w:rsidRDefault="00EF6582" w:rsidP="00C36078">
      <w:pPr>
        <w:pStyle w:val="Akapitzlist"/>
        <w:keepNext/>
        <w:numPr>
          <w:ilvl w:val="0"/>
          <w:numId w:val="1"/>
        </w:numPr>
        <w:jc w:val="both"/>
        <w:rPr>
          <w:rFonts w:ascii="Calibri" w:hAnsi="Calibri" w:cs="Calibri"/>
          <w:vanish/>
        </w:rPr>
      </w:pPr>
    </w:p>
    <w:p w14:paraId="33E90E5B" w14:textId="77777777" w:rsidR="00EF6582" w:rsidRPr="00B0369D" w:rsidRDefault="00EF6582" w:rsidP="00C36078">
      <w:pPr>
        <w:pStyle w:val="Akapitzlist"/>
        <w:keepNext/>
        <w:numPr>
          <w:ilvl w:val="0"/>
          <w:numId w:val="2"/>
        </w:numPr>
        <w:tabs>
          <w:tab w:val="left" w:pos="580"/>
        </w:tabs>
        <w:jc w:val="both"/>
        <w:rPr>
          <w:rFonts w:ascii="Calibri" w:hAnsi="Calibri" w:cs="Calibri"/>
          <w:vanish/>
        </w:rPr>
      </w:pPr>
    </w:p>
    <w:p w14:paraId="0ED88650" w14:textId="77777777" w:rsidR="00EF6582" w:rsidRPr="00B0369D" w:rsidRDefault="00EF6582" w:rsidP="00C36078">
      <w:pPr>
        <w:pStyle w:val="Akapitzlist"/>
        <w:keepNext/>
        <w:numPr>
          <w:ilvl w:val="0"/>
          <w:numId w:val="2"/>
        </w:numPr>
        <w:tabs>
          <w:tab w:val="left" w:pos="580"/>
        </w:tabs>
        <w:jc w:val="both"/>
        <w:rPr>
          <w:rFonts w:ascii="Calibri" w:hAnsi="Calibri" w:cs="Calibri"/>
          <w:vanish/>
        </w:rPr>
      </w:pPr>
    </w:p>
    <w:p w14:paraId="23A568F5" w14:textId="77777777" w:rsidR="00EF6582" w:rsidRPr="00B0369D" w:rsidRDefault="00EF6582" w:rsidP="00C36078">
      <w:pPr>
        <w:pStyle w:val="Akapitzlist"/>
        <w:keepNext/>
        <w:numPr>
          <w:ilvl w:val="1"/>
          <w:numId w:val="2"/>
        </w:numPr>
        <w:tabs>
          <w:tab w:val="left" w:pos="580"/>
        </w:tabs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Wykonawca jest związany ofertą przez 30 dni.</w:t>
      </w:r>
    </w:p>
    <w:p w14:paraId="1BB833D5" w14:textId="77777777" w:rsidR="00EF6582" w:rsidRPr="00B0369D" w:rsidRDefault="00EF6582" w:rsidP="00C36078">
      <w:pPr>
        <w:pStyle w:val="Akapitzlist"/>
        <w:keepNext/>
        <w:numPr>
          <w:ilvl w:val="1"/>
          <w:numId w:val="2"/>
        </w:numPr>
        <w:tabs>
          <w:tab w:val="left" w:pos="580"/>
        </w:tabs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Wykonawca samodzielnie lub na wniosek Zamawiającego może przedłużyć termin związania ofertą, na oznaczony okres.</w:t>
      </w:r>
    </w:p>
    <w:p w14:paraId="04A92808" w14:textId="4C0ECF72" w:rsidR="00EF6582" w:rsidRDefault="00EF6582" w:rsidP="00C36078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 xml:space="preserve">Miejsce i termin złożenia oferty </w:t>
      </w:r>
    </w:p>
    <w:p w14:paraId="0221837D" w14:textId="2FB6FB28" w:rsidR="00B0369D" w:rsidRPr="00B0369D" w:rsidRDefault="00B0369D" w:rsidP="00C36078">
      <w:pPr>
        <w:pStyle w:val="Akapitzlist"/>
        <w:keepNext/>
        <w:numPr>
          <w:ilvl w:val="1"/>
          <w:numId w:val="2"/>
        </w:numPr>
        <w:spacing w:after="0"/>
        <w:ind w:left="426" w:hanging="567"/>
        <w:jc w:val="both"/>
        <w:rPr>
          <w:rFonts w:ascii="Calibri" w:eastAsia="Calibri" w:hAnsi="Calibri" w:cs="Calibri"/>
        </w:rPr>
      </w:pPr>
      <w:r w:rsidRPr="00B0369D">
        <w:rPr>
          <w:rFonts w:ascii="Calibri" w:hAnsi="Calibri" w:cs="Calibri"/>
        </w:rPr>
        <w:t>Ofert w postaci podpisanych skanów formularzy ofertowych (</w:t>
      </w:r>
      <w:r w:rsidRPr="00B0369D">
        <w:rPr>
          <w:rFonts w:ascii="Calibri" w:eastAsia="Calibri" w:hAnsi="Calibri" w:cs="Calibri"/>
          <w:b/>
        </w:rPr>
        <w:t>nr 2.1 do zapytania ofertowego</w:t>
      </w:r>
      <w:r>
        <w:rPr>
          <w:rFonts w:ascii="Calibri" w:eastAsia="Calibri" w:hAnsi="Calibri" w:cs="Calibri"/>
          <w:b/>
        </w:rPr>
        <w:t>)</w:t>
      </w:r>
    </w:p>
    <w:p w14:paraId="3ED7AE4C" w14:textId="5ABE068F" w:rsidR="00B0369D" w:rsidRPr="00B0369D" w:rsidRDefault="00B0369D" w:rsidP="00C36078">
      <w:pPr>
        <w:pStyle w:val="Akapitzlist"/>
        <w:keepNext/>
        <w:tabs>
          <w:tab w:val="left" w:pos="580"/>
        </w:tabs>
        <w:spacing w:after="0"/>
        <w:ind w:left="36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do niniejszego zapytania ofertowego należy przesłać za pośrednictwem poczty elektronicznej</w:t>
      </w:r>
    </w:p>
    <w:p w14:paraId="6F3934C2" w14:textId="72DFEC4A" w:rsidR="00B0369D" w:rsidRPr="00337AAF" w:rsidRDefault="00B0369D" w:rsidP="00C36078">
      <w:pPr>
        <w:pStyle w:val="Akapitzlist"/>
        <w:keepNext/>
        <w:tabs>
          <w:tab w:val="left" w:pos="580"/>
        </w:tabs>
        <w:spacing w:after="0"/>
        <w:ind w:left="360"/>
        <w:jc w:val="both"/>
        <w:rPr>
          <w:rFonts w:ascii="Calibri" w:hAnsi="Calibri" w:cs="Calibri"/>
        </w:rPr>
      </w:pPr>
      <w:r w:rsidRPr="00337AAF">
        <w:rPr>
          <w:rFonts w:ascii="Calibri" w:hAnsi="Calibri" w:cs="Calibri"/>
        </w:rPr>
        <w:t xml:space="preserve">na adres e-mail:  </w:t>
      </w:r>
    </w:p>
    <w:p w14:paraId="58CF8A68" w14:textId="1442E1C4" w:rsidR="00B0369D" w:rsidRPr="00337AAF" w:rsidRDefault="00B0369D" w:rsidP="00C36078">
      <w:pPr>
        <w:keepNext/>
        <w:tabs>
          <w:tab w:val="left" w:pos="580"/>
        </w:tabs>
        <w:spacing w:after="0"/>
        <w:jc w:val="both"/>
        <w:rPr>
          <w:rFonts w:ascii="Calibri" w:hAnsi="Calibri" w:cs="Calibri"/>
        </w:rPr>
      </w:pPr>
    </w:p>
    <w:p w14:paraId="6871707A" w14:textId="60324A30" w:rsidR="00EF6582" w:rsidRPr="00337AAF" w:rsidRDefault="00265762" w:rsidP="00C36078">
      <w:pPr>
        <w:keepNext/>
        <w:tabs>
          <w:tab w:val="left" w:pos="580"/>
        </w:tabs>
        <w:spacing w:after="0"/>
        <w:jc w:val="both"/>
        <w:rPr>
          <w:rFonts w:ascii="Calibri" w:hAnsi="Calibri" w:cs="Calibri"/>
        </w:rPr>
      </w:pPr>
      <w:hyperlink r:id="rId8" w:history="1">
        <w:r w:rsidR="00B0369D" w:rsidRPr="00337AAF">
          <w:rPr>
            <w:rStyle w:val="Hipercze"/>
            <w:rFonts w:ascii="Calibri" w:hAnsi="Calibri" w:cs="Calibri"/>
            <w:b/>
          </w:rPr>
          <w:t>muzeum@muzeumkozle.pl</w:t>
        </w:r>
      </w:hyperlink>
      <w:r w:rsidR="00B0369D" w:rsidRPr="00337AAF">
        <w:rPr>
          <w:rStyle w:val="text"/>
          <w:rFonts w:ascii="Calibri" w:hAnsi="Calibri" w:cs="Calibri"/>
          <w:b/>
        </w:rPr>
        <w:t xml:space="preserve">, do dnia </w:t>
      </w:r>
      <w:r w:rsidR="00FB08B2" w:rsidRPr="00337AAF">
        <w:rPr>
          <w:rFonts w:ascii="Calibri" w:hAnsi="Calibri" w:cs="Calibri"/>
          <w:b/>
        </w:rPr>
        <w:t>0</w:t>
      </w:r>
      <w:r w:rsidR="008C0362" w:rsidRPr="00337AAF">
        <w:rPr>
          <w:rFonts w:ascii="Calibri" w:hAnsi="Calibri" w:cs="Calibri"/>
          <w:b/>
        </w:rPr>
        <w:t>8</w:t>
      </w:r>
      <w:r w:rsidR="00FB08B2" w:rsidRPr="00337AAF">
        <w:rPr>
          <w:rFonts w:ascii="Calibri" w:hAnsi="Calibri" w:cs="Calibri"/>
          <w:b/>
        </w:rPr>
        <w:t>.02.2021 r.</w:t>
      </w:r>
    </w:p>
    <w:p w14:paraId="4E53D10E" w14:textId="77777777" w:rsidR="00B0369D" w:rsidRPr="00337AAF" w:rsidRDefault="00B0369D" w:rsidP="00C36078">
      <w:pPr>
        <w:keepNext/>
        <w:tabs>
          <w:tab w:val="left" w:pos="580"/>
        </w:tabs>
        <w:spacing w:after="0"/>
        <w:jc w:val="center"/>
        <w:rPr>
          <w:rFonts w:ascii="Calibri" w:hAnsi="Calibri" w:cs="Calibri"/>
        </w:rPr>
      </w:pPr>
    </w:p>
    <w:p w14:paraId="00F21374" w14:textId="77777777" w:rsidR="00B0369D" w:rsidRPr="00337AAF" w:rsidRDefault="00B0369D" w:rsidP="00C36078">
      <w:pPr>
        <w:pStyle w:val="Akapitzlist"/>
        <w:keepNext/>
        <w:spacing w:after="0" w:line="240" w:lineRule="auto"/>
        <w:ind w:left="360"/>
        <w:jc w:val="center"/>
        <w:rPr>
          <w:rFonts w:ascii="Calibri" w:hAnsi="Calibri" w:cs="Calibri"/>
        </w:rPr>
      </w:pPr>
    </w:p>
    <w:p w14:paraId="2F3A6F30" w14:textId="6B47C092" w:rsidR="00EF6582" w:rsidRPr="00337AAF" w:rsidRDefault="00EF6582" w:rsidP="00C36078">
      <w:pPr>
        <w:pStyle w:val="Akapitzlist"/>
        <w:keepNext/>
        <w:spacing w:after="0" w:line="240" w:lineRule="auto"/>
        <w:ind w:left="360"/>
        <w:rPr>
          <w:rFonts w:ascii="Calibri" w:hAnsi="Calibri" w:cs="Calibri"/>
          <w:b/>
        </w:rPr>
      </w:pPr>
      <w:bookmarkStart w:id="0" w:name="_Hlk61424395"/>
      <w:r w:rsidRPr="00337AAF">
        <w:rPr>
          <w:rFonts w:ascii="Calibri" w:hAnsi="Calibri" w:cs="Calibri"/>
          <w:b/>
        </w:rPr>
        <w:t xml:space="preserve">Termin złożenia oferty upływa w dn. </w:t>
      </w:r>
      <w:r w:rsidR="0080052F" w:rsidRPr="00337AAF">
        <w:rPr>
          <w:rFonts w:ascii="Calibri" w:hAnsi="Calibri" w:cs="Calibri"/>
          <w:b/>
        </w:rPr>
        <w:t>0</w:t>
      </w:r>
      <w:r w:rsidR="008C0362" w:rsidRPr="00337AAF">
        <w:rPr>
          <w:rFonts w:ascii="Calibri" w:hAnsi="Calibri" w:cs="Calibri"/>
          <w:b/>
        </w:rPr>
        <w:t>8</w:t>
      </w:r>
      <w:r w:rsidRPr="00337AAF">
        <w:rPr>
          <w:rFonts w:ascii="Calibri" w:hAnsi="Calibri" w:cs="Calibri"/>
          <w:b/>
        </w:rPr>
        <w:t>.0</w:t>
      </w:r>
      <w:r w:rsidR="0080052F" w:rsidRPr="00337AAF">
        <w:rPr>
          <w:rFonts w:ascii="Calibri" w:hAnsi="Calibri" w:cs="Calibri"/>
          <w:b/>
        </w:rPr>
        <w:t>2</w:t>
      </w:r>
      <w:r w:rsidRPr="00337AAF">
        <w:rPr>
          <w:rFonts w:ascii="Calibri" w:hAnsi="Calibri" w:cs="Calibri"/>
          <w:b/>
        </w:rPr>
        <w:t>.2021 r.</w:t>
      </w:r>
      <w:r w:rsidR="00985A7D" w:rsidRPr="00337AAF">
        <w:rPr>
          <w:rFonts w:ascii="Calibri" w:hAnsi="Calibri" w:cs="Calibri"/>
          <w:b/>
        </w:rPr>
        <w:t xml:space="preserve"> </w:t>
      </w:r>
    </w:p>
    <w:p w14:paraId="4B2CF61C" w14:textId="3C3794CC" w:rsidR="0058357B" w:rsidRPr="00153C44" w:rsidRDefault="00EF6582" w:rsidP="0058357B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" w:hAnsi="Calibri" w:cs="Calibri"/>
          <w:b/>
        </w:rPr>
      </w:pPr>
      <w:r w:rsidRPr="00337AAF">
        <w:rPr>
          <w:rFonts w:ascii="Calibri" w:hAnsi="Calibri" w:cs="Calibri"/>
          <w:b/>
          <w:bCs/>
        </w:rPr>
        <w:t>Termin otwarcia ofert:</w:t>
      </w:r>
      <w:r w:rsidRPr="00337AAF">
        <w:rPr>
          <w:rFonts w:ascii="Calibri" w:hAnsi="Calibri" w:cs="Calibri"/>
        </w:rPr>
        <w:t xml:space="preserve"> </w:t>
      </w:r>
      <w:r w:rsidR="0080052F" w:rsidRPr="00337AAF">
        <w:rPr>
          <w:rFonts w:ascii="Calibri" w:hAnsi="Calibri" w:cs="Calibri"/>
          <w:b/>
        </w:rPr>
        <w:t>0</w:t>
      </w:r>
      <w:r w:rsidR="008C0362" w:rsidRPr="00337AAF">
        <w:rPr>
          <w:rFonts w:ascii="Calibri" w:hAnsi="Calibri" w:cs="Calibri"/>
          <w:b/>
        </w:rPr>
        <w:t>9</w:t>
      </w:r>
      <w:r w:rsidR="00697003" w:rsidRPr="00337AAF">
        <w:rPr>
          <w:rFonts w:ascii="Calibri" w:hAnsi="Calibri" w:cs="Calibri"/>
          <w:b/>
        </w:rPr>
        <w:t>.02</w:t>
      </w:r>
      <w:r w:rsidRPr="00337AAF">
        <w:rPr>
          <w:rFonts w:ascii="Calibri" w:hAnsi="Calibri" w:cs="Calibri"/>
          <w:b/>
        </w:rPr>
        <w:t>.2021 r.</w:t>
      </w:r>
      <w:r w:rsidR="00697003" w:rsidRPr="00337AAF">
        <w:rPr>
          <w:rFonts w:ascii="Calibri" w:hAnsi="Calibri" w:cs="Calibri"/>
          <w:b/>
        </w:rPr>
        <w:t xml:space="preserve"> </w:t>
      </w:r>
    </w:p>
    <w:bookmarkEnd w:id="0"/>
    <w:p w14:paraId="734EAD0D" w14:textId="77777777" w:rsidR="00EF6582" w:rsidRPr="005277F6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" w:hAnsi="Calibri" w:cs="Calibri"/>
        </w:rPr>
      </w:pPr>
      <w:r w:rsidRPr="005277F6">
        <w:rPr>
          <w:rFonts w:ascii="Calibri" w:hAnsi="Calibri" w:cs="Calibri"/>
        </w:rPr>
        <w:t xml:space="preserve">Kryteria oceny ofert i sposób oceny ofert. </w:t>
      </w:r>
    </w:p>
    <w:p w14:paraId="7F7B929F" w14:textId="0BA26C22" w:rsidR="001D0349" w:rsidRPr="00FB08B2" w:rsidRDefault="00EF6582" w:rsidP="00FB08B2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rPr>
          <w:rFonts w:ascii="Calibri" w:hAnsi="Calibri" w:cs="Calibri"/>
        </w:rPr>
      </w:pPr>
      <w:r w:rsidRPr="005277F6">
        <w:rPr>
          <w:rFonts w:ascii="Calibri" w:hAnsi="Calibri" w:cs="Calibri"/>
        </w:rPr>
        <w:t xml:space="preserve">Zamawiający dokona oceny ważnych ofert na podstawie następujących kryteriów: </w:t>
      </w:r>
      <w:r w:rsidRPr="005277F6">
        <w:rPr>
          <w:rFonts w:ascii="Calibri" w:hAnsi="Calibri" w:cs="Calibri"/>
          <w:b/>
        </w:rPr>
        <w:t>cena</w:t>
      </w:r>
    </w:p>
    <w:p w14:paraId="56BEAF3A" w14:textId="3D1DDF1C" w:rsidR="00EF6582" w:rsidRPr="00B0369D" w:rsidRDefault="00EF6582" w:rsidP="00C36078">
      <w:pPr>
        <w:pStyle w:val="Akapitzlist"/>
        <w:keepNext/>
        <w:keepLines/>
        <w:numPr>
          <w:ilvl w:val="1"/>
          <w:numId w:val="2"/>
        </w:numPr>
        <w:tabs>
          <w:tab w:val="left" w:pos="580"/>
        </w:tabs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W toku badania i oceny ofert Zamawiający może żądać od oferentów wyjaśnień dotyczących treści złożonych ofert, w tym wyjaśnień dotyczących rażąco niskiej ceny oraz wezwać oferentów uzupełnienia niekompletnych ofert, a w przypadku, ich nieuzupełnienia w wyznaczonym terminie, ma prawo ofertę odrzucić.</w:t>
      </w:r>
    </w:p>
    <w:p w14:paraId="71FB5617" w14:textId="77777777" w:rsidR="0058357B" w:rsidRPr="00B0369D" w:rsidRDefault="00EF6582" w:rsidP="00C36078">
      <w:pPr>
        <w:pStyle w:val="Akapitzlist"/>
        <w:keepNext/>
        <w:keepLines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  <w:b/>
        </w:rPr>
        <w:t xml:space="preserve">Osoby </w:t>
      </w:r>
      <w:r w:rsidRPr="00B0369D">
        <w:rPr>
          <w:rFonts w:ascii="Calibri" w:hAnsi="Calibri" w:cs="Calibri"/>
        </w:rPr>
        <w:t xml:space="preserve">upoważnione do kontaktu z wykonawcami – </w:t>
      </w:r>
    </w:p>
    <w:p w14:paraId="23401A90" w14:textId="75D44C5D" w:rsidR="0058357B" w:rsidRPr="00B0369D" w:rsidRDefault="00EF6582" w:rsidP="00C36078">
      <w:pPr>
        <w:pStyle w:val="Akapitzlist"/>
        <w:keepNext/>
        <w:keepLines/>
        <w:tabs>
          <w:tab w:val="left" w:pos="580"/>
        </w:tabs>
        <w:spacing w:after="0"/>
        <w:ind w:left="360"/>
        <w:jc w:val="both"/>
        <w:rPr>
          <w:rFonts w:ascii="Calibri" w:hAnsi="Calibri" w:cs="Calibri"/>
          <w:b/>
        </w:rPr>
      </w:pPr>
      <w:r w:rsidRPr="00B0369D">
        <w:rPr>
          <w:rFonts w:ascii="Calibri" w:hAnsi="Calibri" w:cs="Calibri"/>
          <w:b/>
        </w:rPr>
        <w:t>Izabela Migocz – dyrektor zarządzający</w:t>
      </w:r>
      <w:r w:rsidR="0058357B" w:rsidRPr="00B0369D">
        <w:rPr>
          <w:rFonts w:ascii="Calibri" w:hAnsi="Calibri" w:cs="Calibri"/>
          <w:b/>
        </w:rPr>
        <w:t xml:space="preserve"> – tel. tel. +48 77/ 482-36-86</w:t>
      </w:r>
    </w:p>
    <w:p w14:paraId="5C3A274F" w14:textId="5AC3E020" w:rsidR="0058357B" w:rsidRPr="00B0369D" w:rsidRDefault="00EF6582" w:rsidP="00C36078">
      <w:pPr>
        <w:pStyle w:val="Akapitzlist"/>
        <w:keepNext/>
        <w:keepLines/>
        <w:tabs>
          <w:tab w:val="left" w:pos="580"/>
        </w:tabs>
        <w:spacing w:after="0"/>
        <w:ind w:left="360"/>
        <w:jc w:val="both"/>
        <w:rPr>
          <w:rFonts w:ascii="Calibri" w:hAnsi="Calibri" w:cs="Calibri"/>
          <w:b/>
        </w:rPr>
      </w:pPr>
      <w:r w:rsidRPr="00B0369D">
        <w:rPr>
          <w:rFonts w:ascii="Calibri" w:hAnsi="Calibri" w:cs="Calibri"/>
          <w:b/>
        </w:rPr>
        <w:t>Aleksandra Gałka – adiunkt muzealny</w:t>
      </w:r>
      <w:r w:rsidR="0058357B" w:rsidRPr="00B0369D">
        <w:rPr>
          <w:rFonts w:ascii="Calibri" w:hAnsi="Calibri" w:cs="Calibri"/>
          <w:b/>
        </w:rPr>
        <w:t xml:space="preserve"> –tel.  798-006-843</w:t>
      </w:r>
    </w:p>
    <w:p w14:paraId="18E4DFC2" w14:textId="1C4183FC" w:rsidR="00EF6582" w:rsidRPr="00B0369D" w:rsidRDefault="00EF6582" w:rsidP="00C36078">
      <w:pPr>
        <w:pStyle w:val="Akapitzlist"/>
        <w:keepNext/>
        <w:keepLines/>
        <w:tabs>
          <w:tab w:val="left" w:pos="580"/>
        </w:tabs>
        <w:spacing w:after="0"/>
        <w:ind w:left="36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  <w:b/>
        </w:rPr>
        <w:t>Ewelina Badurek – Główny Księgowy</w:t>
      </w:r>
      <w:r w:rsidR="0058357B" w:rsidRPr="00B0369D">
        <w:rPr>
          <w:rFonts w:ascii="Calibri" w:hAnsi="Calibri" w:cs="Calibri"/>
          <w:b/>
        </w:rPr>
        <w:t xml:space="preserve"> – tel. tel. +48 77/ 482-36-86</w:t>
      </w:r>
    </w:p>
    <w:p w14:paraId="1F68D731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" w:eastAsia="Calibri" w:hAnsi="Calibri" w:cs="Calibri"/>
        </w:rPr>
      </w:pPr>
      <w:r w:rsidRPr="00B0369D">
        <w:rPr>
          <w:rFonts w:ascii="Calibri" w:eastAsia="Calibri" w:hAnsi="Calibri" w:cs="Calibri"/>
        </w:rPr>
        <w:lastRenderedPageBreak/>
        <w:t>Sposób przygotowania oferty:</w:t>
      </w:r>
    </w:p>
    <w:p w14:paraId="141431BE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65C50FAD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53F74EE4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519A6202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2AAED71F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107F856C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072E4CD1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16459378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06371626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0A596216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221494E6" w14:textId="77777777" w:rsidR="00EF6582" w:rsidRPr="00B0369D" w:rsidRDefault="00EF6582" w:rsidP="00C36078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4B3E4EC6" w14:textId="46B7F53C" w:rsidR="006C43B2" w:rsidRPr="00B0369D" w:rsidRDefault="00EF6582" w:rsidP="00C36078">
      <w:pPr>
        <w:pStyle w:val="Akapitzlist"/>
        <w:keepNext/>
        <w:keepLines/>
        <w:numPr>
          <w:ilvl w:val="1"/>
          <w:numId w:val="2"/>
        </w:numPr>
        <w:tabs>
          <w:tab w:val="left" w:pos="580"/>
        </w:tabs>
        <w:spacing w:after="0"/>
        <w:ind w:left="567" w:hanging="567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</w:rPr>
        <w:t>Ofertę należy sporządzić w formie pisemnej (oryginał lub skan podpisanych oświadczeń), w języku polskim.</w:t>
      </w:r>
    </w:p>
    <w:p w14:paraId="3060CECF" w14:textId="77777777" w:rsidR="006C43B2" w:rsidRPr="00B0369D" w:rsidRDefault="006C43B2" w:rsidP="00C36078">
      <w:pPr>
        <w:pStyle w:val="Akapitzlist"/>
        <w:keepNext/>
        <w:keepLines/>
        <w:numPr>
          <w:ilvl w:val="1"/>
          <w:numId w:val="2"/>
        </w:numPr>
        <w:tabs>
          <w:tab w:val="left" w:pos="580"/>
        </w:tabs>
        <w:spacing w:after="0"/>
        <w:ind w:left="567" w:hanging="567"/>
        <w:jc w:val="both"/>
        <w:rPr>
          <w:rFonts w:ascii="Calibri" w:eastAsia="Calibri" w:hAnsi="Calibri" w:cs="Calibri"/>
        </w:rPr>
      </w:pPr>
      <w:r w:rsidRPr="00B0369D">
        <w:rPr>
          <w:rFonts w:ascii="Calibri" w:hAnsi="Calibri" w:cs="Calibri"/>
        </w:rPr>
        <w:t>Of</w:t>
      </w:r>
      <w:r w:rsidRPr="00B0369D">
        <w:rPr>
          <w:rFonts w:ascii="Calibri" w:eastAsia="Calibri" w:hAnsi="Calibri" w:cs="Calibri"/>
        </w:rPr>
        <w:t xml:space="preserve">ertę należy sporządzić zgodnie z załącznikiem </w:t>
      </w:r>
      <w:r w:rsidRPr="00B0369D">
        <w:rPr>
          <w:rFonts w:ascii="Calibri" w:eastAsia="Calibri" w:hAnsi="Calibri" w:cs="Calibri"/>
          <w:b/>
        </w:rPr>
        <w:t>nr 2.1 do zapytania ofertowego pn. Formularz ofertowy.</w:t>
      </w:r>
    </w:p>
    <w:p w14:paraId="56E30B43" w14:textId="226A64EB" w:rsidR="00921031" w:rsidRPr="00B0369D" w:rsidRDefault="006C43B2" w:rsidP="00C36078">
      <w:pPr>
        <w:pStyle w:val="Akapitzlist"/>
        <w:keepNext/>
        <w:keepLines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" w:eastAsia="Calibri" w:hAnsi="Calibri" w:cs="Calibri"/>
          <w:bCs/>
          <w:iCs/>
        </w:rPr>
      </w:pPr>
      <w:r w:rsidRPr="00B0369D">
        <w:rPr>
          <w:rFonts w:ascii="Calibri" w:hAnsi="Calibri" w:cs="Calibri"/>
        </w:rPr>
        <w:t>Zamawiający zastrzega sobie możliwość zamknięcia postępowania bez wybory najkorzystniejszej oferty.</w:t>
      </w:r>
    </w:p>
    <w:p w14:paraId="523B4E17" w14:textId="77777777" w:rsidR="00204623" w:rsidRPr="00B0369D" w:rsidRDefault="006C43B2" w:rsidP="00C36078">
      <w:pPr>
        <w:pStyle w:val="Akapitzlist"/>
        <w:keepNext/>
        <w:keepLines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" w:eastAsia="Calibri" w:hAnsi="Calibri" w:cs="Calibri"/>
          <w:bCs/>
          <w:iCs/>
        </w:rPr>
      </w:pPr>
      <w:r w:rsidRPr="00B0369D">
        <w:rPr>
          <w:rFonts w:ascii="Calibri" w:hAnsi="Calibri" w:cs="Calibri"/>
        </w:rPr>
        <w:t>Zamawiający dopuszcza* możliwość negocjacji złożonych ofert,</w:t>
      </w:r>
    </w:p>
    <w:p w14:paraId="65CC3302" w14:textId="283EB138" w:rsidR="00921031" w:rsidRPr="00C95580" w:rsidRDefault="00E97221" w:rsidP="00C95580">
      <w:pPr>
        <w:pStyle w:val="Akapitzlist"/>
        <w:keepNext/>
        <w:keepLines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" w:eastAsia="Calibri" w:hAnsi="Calibri" w:cs="Calibri"/>
          <w:bCs/>
          <w:iCs/>
        </w:rPr>
      </w:pPr>
      <w:r w:rsidRPr="00B0369D">
        <w:rPr>
          <w:rFonts w:ascii="Calibri" w:hAnsi="Calibri" w:cs="Calibri"/>
        </w:rPr>
        <w:t>Informacja o wyborze oferty zostanie zamieszczona na stronie</w:t>
      </w:r>
      <w:r w:rsidR="00921031" w:rsidRPr="00B0369D">
        <w:rPr>
          <w:rFonts w:ascii="Calibri" w:hAnsi="Calibri" w:cs="Calibri"/>
        </w:rPr>
        <w:t xml:space="preserve"> </w:t>
      </w:r>
      <w:hyperlink r:id="rId9" w:history="1">
        <w:r w:rsidR="00921031" w:rsidRPr="00B0369D">
          <w:rPr>
            <w:rStyle w:val="Hipercze"/>
            <w:rFonts w:ascii="Calibri" w:eastAsia="Calibri" w:hAnsi="Calibri" w:cs="Calibri"/>
            <w:bCs/>
            <w:iCs/>
          </w:rPr>
          <w:t>http://muzeumkozle.pl/biuletyn-informacji-publicznej/</w:t>
        </w:r>
      </w:hyperlink>
      <w:r w:rsidRPr="00B0369D">
        <w:rPr>
          <w:rFonts w:ascii="Calibri" w:eastAsia="Calibri" w:hAnsi="Calibri" w:cs="Calibri"/>
          <w:bCs/>
          <w:iCs/>
        </w:rPr>
        <w:t xml:space="preserve"> </w:t>
      </w:r>
    </w:p>
    <w:p w14:paraId="21AC1A51" w14:textId="77777777" w:rsidR="006C43B2" w:rsidRPr="00B0369D" w:rsidRDefault="006C43B2" w:rsidP="00C36078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t>Klauzula informacyjna dotycząca przetwarzania danych osobowych</w:t>
      </w:r>
      <w:r w:rsidRPr="00B0369D">
        <w:rPr>
          <w:rFonts w:ascii="Calibri" w:eastAsia="Calibri" w:hAnsi="Calibri" w:cs="Calibri"/>
          <w:bCs/>
          <w:iCs/>
          <w:u w:val="single"/>
        </w:rPr>
        <w:t>.</w:t>
      </w:r>
    </w:p>
    <w:p w14:paraId="627A6C6A" w14:textId="77777777" w:rsidR="006C43B2" w:rsidRPr="00B0369D" w:rsidRDefault="006C43B2" w:rsidP="006C43B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0D9E1A4B" w14:textId="77777777" w:rsidR="006C43B2" w:rsidRPr="00B0369D" w:rsidRDefault="006C43B2" w:rsidP="006C43B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" w:eastAsia="Calibri" w:hAnsi="Calibri" w:cs="Calibri"/>
          <w:vanish/>
        </w:rPr>
      </w:pPr>
    </w:p>
    <w:p w14:paraId="0563656C" w14:textId="77777777" w:rsidR="006C43B2" w:rsidRPr="00B0369D" w:rsidRDefault="006C43B2" w:rsidP="006C43B2">
      <w:pPr>
        <w:keepNext/>
        <w:spacing w:after="0" w:line="240" w:lineRule="auto"/>
        <w:jc w:val="both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</w:rPr>
        <w:t>Zgodnie</w:t>
      </w:r>
      <w:r w:rsidRPr="00B0369D">
        <w:rPr>
          <w:rFonts w:ascii="Calibri" w:eastAsia="Calibri" w:hAnsi="Calibri" w:cs="Calibri"/>
          <w:bCs/>
          <w:iCs/>
        </w:rPr>
        <w:t xml:space="preserve">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136A039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</w:rPr>
        <w:t>Administratorem</w:t>
      </w:r>
      <w:r w:rsidRPr="00B0369D">
        <w:rPr>
          <w:rFonts w:ascii="Calibri" w:eastAsia="Calibri" w:hAnsi="Calibri" w:cs="Calibri"/>
          <w:bCs/>
          <w:iCs/>
        </w:rPr>
        <w:t xml:space="preserve"> Pani/Pana danych osobowych jest Muzeum Ziemi Kozielskiej w Kędzierzynie-Koźlu.</w:t>
      </w:r>
    </w:p>
    <w:p w14:paraId="37AD8931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B0369D">
        <w:rPr>
          <w:rFonts w:ascii="Calibri" w:eastAsia="Calibri" w:hAnsi="Calibri" w:cs="Calibri"/>
        </w:rPr>
        <w:t>Kontakt z Inspektorem Ochrony Danych – iod@muzeumkozle.pl</w:t>
      </w:r>
    </w:p>
    <w:p w14:paraId="1774F884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B0369D">
        <w:rPr>
          <w:rFonts w:ascii="Calibri" w:eastAsia="Calibri" w:hAnsi="Calibri" w:cs="Calibri"/>
        </w:rPr>
        <w:t>Pani/Pana dane osobowe przetwarzane będą w celu prowadzenia przedmiotowego postępowania o udzielenie zamówienia publicznego  oraz zawarcia i realizacji umowy, a podstawa prawną ich przetwarzania jest obowiązek prawny stosowania sformalizowanych procedur udzielania zamówień publicznych spoczywających na MZKK jako jednostce sektora finansów publicznych.</w:t>
      </w:r>
    </w:p>
    <w:p w14:paraId="7D6EA003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B0369D">
        <w:rPr>
          <w:rFonts w:ascii="Calibri" w:eastAsia="Calibri" w:hAnsi="Calibri" w:cs="Calibri"/>
        </w:rPr>
        <w:t>Pani/Pana dane osobowe będą przetwarzane przez okres prowadzenia postępowania o udzielenie zamówienia publicznego, zawarcia i realizacji umowy oraz po jego zakończeniu zgodnie z przepisami dotyczącymi archiwizacji.</w:t>
      </w:r>
    </w:p>
    <w:p w14:paraId="3A5EEF20" w14:textId="4C93630D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B0369D">
        <w:rPr>
          <w:rFonts w:ascii="Calibri" w:eastAsia="Calibri" w:hAnsi="Calibri" w:cs="Calibri"/>
        </w:rPr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6708673A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B0369D">
        <w:rPr>
          <w:rFonts w:ascii="Calibri" w:eastAsia="Calibri" w:hAnsi="Calibri" w:cs="Calibri"/>
        </w:rPr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486D1CA6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B0369D">
        <w:rPr>
          <w:rFonts w:ascii="Calibri" w:eastAsia="Calibri" w:hAnsi="Calibri" w:cs="Calibri"/>
        </w:rPr>
        <w:t>Odbiorcami Pani/Pana danych osobowych mogą być organy publiczne i urzędy państwowe lub inne podmioty upoważnione na podstawie przepisów prawa lub wykonujące zdania realizowane w interesie publicznym lub w ramach sprawowania władzy publicznej, w szczególności podmioty prowadzące działalność kontrolną wobec  Muzeum Ziemi Kozielskiej.</w:t>
      </w:r>
    </w:p>
    <w:p w14:paraId="1CF0DA75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</w:rPr>
      </w:pPr>
      <w:r w:rsidRPr="00B0369D">
        <w:rPr>
          <w:rFonts w:ascii="Calibri" w:eastAsia="Calibri" w:hAnsi="Calibri" w:cs="Calibri"/>
        </w:rPr>
        <w:t>W odniesieniu do Pani/Pana danych osobowych decyzje nie będą podejmowane w sposób zautomatyzowany, stosowanie do art. 22 RODO.</w:t>
      </w:r>
    </w:p>
    <w:p w14:paraId="5EF97F49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</w:rPr>
        <w:t>Posiada</w:t>
      </w:r>
      <w:r w:rsidRPr="00B0369D">
        <w:rPr>
          <w:rFonts w:ascii="Calibri" w:eastAsia="Calibri" w:hAnsi="Calibri" w:cs="Calibri"/>
          <w:bCs/>
          <w:iCs/>
        </w:rPr>
        <w:t xml:space="preserve"> Pani/Pan:</w:t>
      </w:r>
    </w:p>
    <w:p w14:paraId="249509FC" w14:textId="77777777" w:rsidR="006C43B2" w:rsidRPr="00B0369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t>na podstawie art. 15 RODO prawo dostępu do danych osobowych Pani/Pana dotyczących</w:t>
      </w:r>
    </w:p>
    <w:p w14:paraId="04ACC2B2" w14:textId="77777777" w:rsidR="006C43B2" w:rsidRPr="00B0369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t>na podstawie art. 16 RODO prawo do sprostowania Pani/Pana danych osobowych</w:t>
      </w:r>
      <w:r w:rsidRPr="00B0369D">
        <w:rPr>
          <w:rStyle w:val="Odwoanieprzypisudolnego"/>
          <w:rFonts w:ascii="Calibri" w:eastAsia="Calibri" w:hAnsi="Calibri" w:cs="Calibri"/>
          <w:bCs/>
          <w:iCs/>
        </w:rPr>
        <w:footnoteReference w:id="1"/>
      </w:r>
      <w:r w:rsidRPr="00B0369D">
        <w:rPr>
          <w:rFonts w:ascii="Calibri" w:eastAsia="Calibri" w:hAnsi="Calibri" w:cs="Calibri"/>
          <w:bCs/>
          <w:iCs/>
        </w:rPr>
        <w:t>;</w:t>
      </w:r>
    </w:p>
    <w:p w14:paraId="72B5D857" w14:textId="77777777" w:rsidR="006C43B2" w:rsidRPr="00B0369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lastRenderedPageBreak/>
        <w:t>na podstawie art. 18 RODO prawo żądania od administratora ograniczenia przetwarzania danych osobowych z zastrzeżeniem przypadków, o których mowa w art. 18 ust. 2 RODO</w:t>
      </w:r>
      <w:r w:rsidRPr="00B0369D">
        <w:rPr>
          <w:rStyle w:val="Odwoanieprzypisudolnego"/>
          <w:rFonts w:ascii="Calibri" w:eastAsia="Calibri" w:hAnsi="Calibri" w:cs="Calibri"/>
          <w:bCs/>
          <w:iCs/>
        </w:rPr>
        <w:footnoteReference w:id="2"/>
      </w:r>
    </w:p>
    <w:p w14:paraId="45396BDB" w14:textId="77777777" w:rsidR="006C43B2" w:rsidRPr="00B0369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t>prawo do wniesienia skargi do Prezesa Urzędu Ochrony Danych Osobowych, gdy uzna Pani/Pan, że przetwarzanie danych osobowych Pani/Pana dotyczących narusza przepisy RODO</w:t>
      </w:r>
    </w:p>
    <w:p w14:paraId="46EB79EA" w14:textId="77777777" w:rsidR="006C43B2" w:rsidRPr="00B0369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t>wniesienie sprzeciwu.</w:t>
      </w:r>
    </w:p>
    <w:p w14:paraId="306AF2E7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t>Nie przysługuje Pani/Panu:</w:t>
      </w:r>
    </w:p>
    <w:p w14:paraId="11F559BE" w14:textId="77777777" w:rsidR="006C43B2" w:rsidRPr="00B0369D" w:rsidRDefault="006C43B2" w:rsidP="006C43B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t>w związku z art. 17 ust. 3 lit. b, d lub e RODO prawo do usunięcia danych osobowych</w:t>
      </w:r>
    </w:p>
    <w:p w14:paraId="0C808EFD" w14:textId="77777777" w:rsidR="006C43B2" w:rsidRPr="00B0369D" w:rsidRDefault="006C43B2" w:rsidP="006C43B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t>prawo do przenoszenia danych osobowych, o którym mowa w art. 20 RODO</w:t>
      </w:r>
    </w:p>
    <w:p w14:paraId="3AFA45E5" w14:textId="77777777" w:rsidR="006C43B2" w:rsidRPr="00B0369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  <w:bCs/>
          <w:iCs/>
        </w:rPr>
      </w:pPr>
      <w:r w:rsidRPr="00B0369D">
        <w:rPr>
          <w:rFonts w:ascii="Calibri" w:eastAsia="Calibri" w:hAnsi="Calibri" w:cs="Calibri"/>
          <w:bCs/>
          <w:iCs/>
        </w:rPr>
        <w:t>Jednocześnie przypominamy się o ciążącym na Pani/Panu obowiązku informacyjnym wynikającym z art. 14 RODO względem osób fizycznych, których dane przekazane zostaną Zamawiającemu w związku z prowadzonym postepowaniem i które Zamawiający pośrednio pozyska od wykonawcy biorącego udział w postępowaniu, chyba że ma zastosowanie co najmniej jedno z włączeń o których mowa w art. 14 ust. 5 RODO.</w:t>
      </w:r>
    </w:p>
    <w:p w14:paraId="2E582EB2" w14:textId="77777777" w:rsidR="006C43B2" w:rsidRPr="00B0369D" w:rsidRDefault="006C43B2" w:rsidP="006C43B2">
      <w:pPr>
        <w:keepNext/>
        <w:rPr>
          <w:rFonts w:ascii="Calibri" w:hAnsi="Calibri" w:cs="Calibri"/>
          <w:i/>
        </w:rPr>
      </w:pPr>
      <w:r w:rsidRPr="00B0369D">
        <w:rPr>
          <w:rFonts w:ascii="Calibri" w:hAnsi="Calibri" w:cs="Calibri"/>
        </w:rPr>
        <w:t xml:space="preserve">* </w:t>
      </w:r>
      <w:r w:rsidRPr="00B0369D">
        <w:rPr>
          <w:rFonts w:ascii="Calibri" w:hAnsi="Calibri" w:cs="Calibri"/>
          <w:i/>
        </w:rPr>
        <w:t>wpisać właściwe</w:t>
      </w:r>
    </w:p>
    <w:p w14:paraId="300C28DC" w14:textId="7CCD55BF" w:rsidR="00EF6582" w:rsidRPr="00B0369D" w:rsidRDefault="00EF6582" w:rsidP="006C43B2">
      <w:pPr>
        <w:spacing w:after="0" w:line="240" w:lineRule="auto"/>
        <w:rPr>
          <w:rFonts w:ascii="Calibri" w:hAnsi="Calibri" w:cs="Calibri"/>
        </w:rPr>
      </w:pPr>
    </w:p>
    <w:sectPr w:rsidR="00EF6582" w:rsidRPr="00B0369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29A03" w14:textId="77777777" w:rsidR="00265762" w:rsidRDefault="00265762" w:rsidP="00774AFD">
      <w:pPr>
        <w:spacing w:after="0" w:line="240" w:lineRule="auto"/>
      </w:pPr>
      <w:r>
        <w:separator/>
      </w:r>
    </w:p>
  </w:endnote>
  <w:endnote w:type="continuationSeparator" w:id="0">
    <w:p w14:paraId="7692C106" w14:textId="77777777" w:rsidR="00265762" w:rsidRDefault="00265762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1281A74F" w14:textId="77777777" w:rsidR="008F77AF" w:rsidRDefault="008F77AF" w:rsidP="00774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3607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2FC467D" w14:textId="1C04E3AA" w:rsidR="008F77AF" w:rsidRPr="00C954A8" w:rsidRDefault="00CA35AD" w:rsidP="00CA35AD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Muzeum Ziemi Kozielskiej w Kędzierzynie-Koźlu</w:t>
    </w:r>
  </w:p>
  <w:p w14:paraId="26A2FBFD" w14:textId="0B9B9CAF" w:rsidR="00CA35AD" w:rsidRPr="00CA35AD" w:rsidRDefault="00CA35AD" w:rsidP="00CA35AD">
    <w:pPr>
      <w:pStyle w:val="Stopka"/>
      <w:jc w:val="center"/>
      <w:rPr>
        <w:sz w:val="16"/>
        <w:szCs w:val="16"/>
      </w:rPr>
    </w:pPr>
    <w:r w:rsidRPr="00CA35AD">
      <w:rPr>
        <w:sz w:val="16"/>
        <w:szCs w:val="16"/>
      </w:rPr>
      <w:t>ul. Józefa Ignacego Kraszewskiego 5b</w:t>
    </w:r>
    <w:r>
      <w:rPr>
        <w:sz w:val="16"/>
        <w:szCs w:val="16"/>
      </w:rPr>
      <w:t xml:space="preserve">, </w:t>
    </w:r>
    <w:r w:rsidRPr="00CA35AD">
      <w:rPr>
        <w:sz w:val="16"/>
        <w:szCs w:val="16"/>
      </w:rPr>
      <w:t>47-200 Kędzierzyn-Koźle</w:t>
    </w:r>
    <w:r>
      <w:rPr>
        <w:sz w:val="16"/>
        <w:szCs w:val="16"/>
      </w:rPr>
      <w:t xml:space="preserve">, </w:t>
    </w:r>
    <w:r w:rsidRPr="00CA35AD">
      <w:rPr>
        <w:sz w:val="16"/>
        <w:szCs w:val="16"/>
      </w:rPr>
      <w:t>tel. 77 40 52 606</w:t>
    </w:r>
  </w:p>
  <w:p w14:paraId="3527A852" w14:textId="0585AAC4" w:rsidR="00CA35AD" w:rsidRPr="00CA35AD" w:rsidRDefault="00CA35AD" w:rsidP="00CA35AD">
    <w:pPr>
      <w:pStyle w:val="Stopka"/>
      <w:jc w:val="center"/>
      <w:rPr>
        <w:sz w:val="16"/>
        <w:szCs w:val="16"/>
        <w:lang w:val="de-DE"/>
      </w:rPr>
    </w:pPr>
    <w:r w:rsidRPr="00CA35AD">
      <w:rPr>
        <w:sz w:val="16"/>
        <w:szCs w:val="16"/>
        <w:lang w:val="de-DE"/>
      </w:rPr>
      <w:t>NIP 749-20-93-530</w:t>
    </w:r>
    <w:r>
      <w:rPr>
        <w:sz w:val="16"/>
        <w:szCs w:val="16"/>
        <w:lang w:val="de-DE"/>
      </w:rPr>
      <w:t xml:space="preserve">, </w:t>
    </w:r>
    <w:r w:rsidRPr="00CA35AD">
      <w:rPr>
        <w:sz w:val="16"/>
        <w:szCs w:val="16"/>
        <w:lang w:val="de-DE"/>
      </w:rPr>
      <w:t>REGON 362918230</w:t>
    </w:r>
  </w:p>
  <w:p w14:paraId="787B6B9A" w14:textId="32791C66" w:rsidR="008F77AF" w:rsidRPr="00CA35AD" w:rsidRDefault="00CA35AD" w:rsidP="00CA35AD">
    <w:pPr>
      <w:pStyle w:val="Stopka"/>
      <w:jc w:val="center"/>
      <w:rPr>
        <w:lang w:val="de-DE"/>
      </w:rPr>
    </w:pPr>
    <w:r w:rsidRPr="00CA35AD">
      <w:rPr>
        <w:sz w:val="16"/>
        <w:szCs w:val="16"/>
        <w:lang w:val="de-DE"/>
      </w:rPr>
      <w:t>muzeum@muzeumkozle.pl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DB113" w14:textId="77777777" w:rsidR="00265762" w:rsidRDefault="00265762" w:rsidP="00774AFD">
      <w:pPr>
        <w:spacing w:after="0" w:line="240" w:lineRule="auto"/>
      </w:pPr>
      <w:r>
        <w:separator/>
      </w:r>
    </w:p>
  </w:footnote>
  <w:footnote w:type="continuationSeparator" w:id="0">
    <w:p w14:paraId="3593A0E9" w14:textId="77777777" w:rsidR="00265762" w:rsidRDefault="00265762" w:rsidP="00774AFD">
      <w:pPr>
        <w:spacing w:after="0" w:line="240" w:lineRule="auto"/>
      </w:pPr>
      <w:r>
        <w:continuationSeparator/>
      </w:r>
    </w:p>
  </w:footnote>
  <w:footnote w:id="1">
    <w:p w14:paraId="52B0D92D" w14:textId="77777777" w:rsidR="008F77AF" w:rsidRPr="001A012C" w:rsidRDefault="008F77AF" w:rsidP="006C43B2">
      <w:pPr>
        <w:pStyle w:val="Tekstprzypisudolnego"/>
        <w:rPr>
          <w:sz w:val="18"/>
        </w:rPr>
      </w:pPr>
      <w:r>
        <w:rPr>
          <w:rStyle w:val="Odwoanieprzypisudolnego"/>
        </w:rPr>
        <w:footnoteRef/>
      </w:r>
      <w:r w:rsidRPr="001A012C">
        <w:rPr>
          <w:sz w:val="14"/>
        </w:rPr>
        <w:t>Wyjaśnienie: skorzystanie z prawa do sprostowania nie może skutkować zmianą wyniku postępowania o udzielenie zamówienia publicznego.</w:t>
      </w:r>
    </w:p>
  </w:footnote>
  <w:footnote w:id="2">
    <w:p w14:paraId="65888503" w14:textId="77777777" w:rsidR="008F77AF" w:rsidRPr="001A012C" w:rsidRDefault="008F77AF" w:rsidP="006C43B2">
      <w:pPr>
        <w:pStyle w:val="Tekstprzypisudolnego"/>
        <w:rPr>
          <w:sz w:val="18"/>
        </w:rPr>
      </w:pPr>
      <w:r w:rsidRPr="001A012C">
        <w:rPr>
          <w:rStyle w:val="Odwoanieprzypisudolnego"/>
          <w:sz w:val="18"/>
        </w:rPr>
        <w:footnoteRef/>
      </w:r>
      <w:r w:rsidRPr="001A012C">
        <w:rPr>
          <w:sz w:val="14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157F" w14:textId="377ACCE6" w:rsidR="008F77AF" w:rsidRDefault="008F77AF" w:rsidP="00EF6582">
    <w:pPr>
      <w:pStyle w:val="Nagwek"/>
    </w:pPr>
    <w:r w:rsidRPr="009D7A0D">
      <w:rPr>
        <w:noProof/>
        <w:lang w:eastAsia="pl-PL"/>
      </w:rPr>
      <w:drawing>
        <wp:inline distT="0" distB="0" distL="0" distR="0" wp14:anchorId="3F0A04B4" wp14:editId="549FB339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0F52723C"/>
    <w:multiLevelType w:val="hybridMultilevel"/>
    <w:tmpl w:val="3FE6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5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943A16"/>
    <w:multiLevelType w:val="hybridMultilevel"/>
    <w:tmpl w:val="85F0DC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12"/>
  </w:num>
  <w:num w:numId="7">
    <w:abstractNumId w:val="3"/>
  </w:num>
  <w:num w:numId="8">
    <w:abstractNumId w:val="14"/>
  </w:num>
  <w:num w:numId="9">
    <w:abstractNumId w:val="11"/>
  </w:num>
  <w:num w:numId="10">
    <w:abstractNumId w:val="5"/>
  </w:num>
  <w:num w:numId="11">
    <w:abstractNumId w:val="0"/>
  </w:num>
  <w:num w:numId="12">
    <w:abstractNumId w:val="13"/>
  </w:num>
  <w:num w:numId="13">
    <w:abstractNumId w:val="7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AFD"/>
    <w:rsid w:val="00074D68"/>
    <w:rsid w:val="000E443F"/>
    <w:rsid w:val="000E5142"/>
    <w:rsid w:val="001141EF"/>
    <w:rsid w:val="00115511"/>
    <w:rsid w:val="00125A39"/>
    <w:rsid w:val="001270DD"/>
    <w:rsid w:val="00153C44"/>
    <w:rsid w:val="00153F3F"/>
    <w:rsid w:val="001666B6"/>
    <w:rsid w:val="00172CD1"/>
    <w:rsid w:val="001B0C2F"/>
    <w:rsid w:val="001B1810"/>
    <w:rsid w:val="001D0349"/>
    <w:rsid w:val="001F788D"/>
    <w:rsid w:val="00204623"/>
    <w:rsid w:val="00227E9C"/>
    <w:rsid w:val="00256C2C"/>
    <w:rsid w:val="00265762"/>
    <w:rsid w:val="00274389"/>
    <w:rsid w:val="002F123A"/>
    <w:rsid w:val="002F5242"/>
    <w:rsid w:val="003046BE"/>
    <w:rsid w:val="00337AAF"/>
    <w:rsid w:val="003568CE"/>
    <w:rsid w:val="00362A3C"/>
    <w:rsid w:val="003B7D64"/>
    <w:rsid w:val="003D45FC"/>
    <w:rsid w:val="0041609B"/>
    <w:rsid w:val="00437665"/>
    <w:rsid w:val="00443F17"/>
    <w:rsid w:val="00450A28"/>
    <w:rsid w:val="005277F6"/>
    <w:rsid w:val="005720B4"/>
    <w:rsid w:val="0058357B"/>
    <w:rsid w:val="0058504A"/>
    <w:rsid w:val="0059756A"/>
    <w:rsid w:val="005C1906"/>
    <w:rsid w:val="005D57A3"/>
    <w:rsid w:val="00606AF8"/>
    <w:rsid w:val="00657C83"/>
    <w:rsid w:val="00697003"/>
    <w:rsid w:val="006C43B2"/>
    <w:rsid w:val="006D2476"/>
    <w:rsid w:val="006F3586"/>
    <w:rsid w:val="00752402"/>
    <w:rsid w:val="00762777"/>
    <w:rsid w:val="007671B7"/>
    <w:rsid w:val="00774AFD"/>
    <w:rsid w:val="007E1D7E"/>
    <w:rsid w:val="007F77CE"/>
    <w:rsid w:val="0080052F"/>
    <w:rsid w:val="0080502B"/>
    <w:rsid w:val="008112CC"/>
    <w:rsid w:val="008C0362"/>
    <w:rsid w:val="008F77AF"/>
    <w:rsid w:val="00903C20"/>
    <w:rsid w:val="00917E2B"/>
    <w:rsid w:val="009207B5"/>
    <w:rsid w:val="00921031"/>
    <w:rsid w:val="00965101"/>
    <w:rsid w:val="00973AFC"/>
    <w:rsid w:val="00985A7D"/>
    <w:rsid w:val="009A728B"/>
    <w:rsid w:val="00A069CC"/>
    <w:rsid w:val="00A67924"/>
    <w:rsid w:val="00AC5C99"/>
    <w:rsid w:val="00B0369D"/>
    <w:rsid w:val="00B16B35"/>
    <w:rsid w:val="00B36D1A"/>
    <w:rsid w:val="00C36078"/>
    <w:rsid w:val="00C6192F"/>
    <w:rsid w:val="00C81A4C"/>
    <w:rsid w:val="00C82ADB"/>
    <w:rsid w:val="00C95580"/>
    <w:rsid w:val="00CA35AD"/>
    <w:rsid w:val="00E97221"/>
    <w:rsid w:val="00EF6582"/>
    <w:rsid w:val="00F01168"/>
    <w:rsid w:val="00FB08B2"/>
    <w:rsid w:val="00FC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0A73"/>
  <w15:chartTrackingRefBased/>
  <w15:docId w15:val="{E26B31DA-F6AF-4131-88E8-5D0E7E75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  <w:style w:type="character" w:styleId="Odwoaniedokomentarza">
    <w:name w:val="annotation reference"/>
    <w:basedOn w:val="Domylnaczcionkaakapitu"/>
    <w:uiPriority w:val="99"/>
    <w:semiHidden/>
    <w:unhideWhenUsed/>
    <w:rsid w:val="00F011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11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11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1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168"/>
    <w:rPr>
      <w:b/>
      <w:bCs/>
      <w:sz w:val="20"/>
      <w:szCs w:val="20"/>
    </w:rPr>
  </w:style>
  <w:style w:type="paragraph" w:styleId="Bezodstpw">
    <w:name w:val="No Spacing"/>
    <w:uiPriority w:val="1"/>
    <w:qFormat/>
    <w:rsid w:val="00F01168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1D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9722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22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0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0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zeum@muzeumkozle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muzeumkozle.pl/biuletyn-informacji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1213</Words>
  <Characters>7282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Bolesław Bezeg</dc:creator>
  <cp:keywords/>
  <dc:description/>
  <cp:lastModifiedBy>Bolesław Bezeg</cp:lastModifiedBy>
  <cp:revision>14</cp:revision>
  <cp:lastPrinted>2021-01-22T11:36:00Z</cp:lastPrinted>
  <dcterms:created xsi:type="dcterms:W3CDTF">2021-01-22T10:49:00Z</dcterms:created>
  <dcterms:modified xsi:type="dcterms:W3CDTF">2021-01-25T09:00:00Z</dcterms:modified>
</cp:coreProperties>
</file>